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1D71F" w14:textId="77777777" w:rsidR="00C11832" w:rsidRDefault="000000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SOC101 GDB 1</w:t>
      </w:r>
    </w:p>
    <w:p w14:paraId="7F767DED" w14:textId="77777777" w:rsidR="00C11832" w:rsidRDefault="000000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Spring2022</w:t>
      </w:r>
    </w:p>
    <w:p w14:paraId="7FC9D9BD" w14:textId="77777777" w:rsidR="00C11832" w:rsidRDefault="00C11832">
      <w:pPr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7DB3368C" w14:textId="77777777" w:rsidR="00C11832" w:rsidRDefault="0000000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Solution:</w:t>
      </w:r>
    </w:p>
    <w:p w14:paraId="5F4081AF" w14:textId="77777777" w:rsidR="00C11832" w:rsidRDefault="00C11832">
      <w:pPr>
        <w:rPr>
          <w:rFonts w:ascii="Times New Roman" w:hAnsi="Times New Roman" w:cs="Times New Roman"/>
          <w:sz w:val="24"/>
          <w:szCs w:val="24"/>
        </w:rPr>
      </w:pPr>
    </w:p>
    <w:p w14:paraId="48BBF4E9" w14:textId="77777777" w:rsidR="00C11832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Education is a backbone for every country when the education system is not maintained than the survival of any economy in the world is becoming difficult.</w:t>
      </w:r>
    </w:p>
    <w:p w14:paraId="6DAF5C6B" w14:textId="77777777" w:rsidR="00C11832" w:rsidRDefault="00C11832">
      <w:pPr>
        <w:rPr>
          <w:rFonts w:ascii="Times New Roman" w:hAnsi="Times New Roman" w:cs="Times New Roman"/>
          <w:sz w:val="24"/>
          <w:szCs w:val="24"/>
        </w:rPr>
      </w:pPr>
    </w:p>
    <w:p w14:paraId="7B796389" w14:textId="77777777" w:rsidR="00C11832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Pakistan is also having a poor system of Education system.</w:t>
      </w:r>
    </w:p>
    <w:p w14:paraId="7AEC89E8" w14:textId="77777777" w:rsidR="00C11832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Here are some points of Recommendations to improve Education system in Pakistan:</w:t>
      </w:r>
    </w:p>
    <w:p w14:paraId="5F739552" w14:textId="77777777" w:rsidR="00C11832" w:rsidRDefault="00C11832">
      <w:pPr>
        <w:rPr>
          <w:rFonts w:ascii="Times New Roman" w:hAnsi="Times New Roman" w:cs="Times New Roman"/>
          <w:sz w:val="24"/>
          <w:szCs w:val="24"/>
        </w:rPr>
      </w:pPr>
    </w:p>
    <w:p w14:paraId="7034575C" w14:textId="77777777" w:rsidR="00C11832" w:rsidRDefault="00000000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Budget for Education:</w:t>
      </w:r>
    </w:p>
    <w:p w14:paraId="230845D5" w14:textId="77777777" w:rsidR="00C11832" w:rsidRDefault="00000000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Free Education for all:</w:t>
      </w:r>
    </w:p>
    <w:p w14:paraId="0F6BB4F4" w14:textId="77777777" w:rsidR="00C11832" w:rsidRDefault="00000000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Incentives and Scholarships:</w:t>
      </w:r>
    </w:p>
    <w:p w14:paraId="3209AD70" w14:textId="77777777" w:rsidR="00C11832" w:rsidRDefault="00000000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Technical Education:</w:t>
      </w:r>
    </w:p>
    <w:p w14:paraId="384F6F64" w14:textId="77777777" w:rsidR="00C11832" w:rsidRDefault="00000000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Virtual Education system:</w:t>
      </w:r>
    </w:p>
    <w:p w14:paraId="5A7110AA" w14:textId="77777777" w:rsidR="00C11832" w:rsidRDefault="00000000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Employment Opportunities:</w:t>
      </w:r>
    </w:p>
    <w:p w14:paraId="3E993295" w14:textId="77777777" w:rsidR="00C11832" w:rsidRDefault="00000000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Stoppage of Illegal practices:</w:t>
      </w:r>
    </w:p>
    <w:p w14:paraId="16365C64" w14:textId="77777777" w:rsidR="00C11832" w:rsidRDefault="00000000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Merit system:</w:t>
      </w:r>
    </w:p>
    <w:sectPr w:rsidR="00C11832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multiLevelType w:val="singleLevel"/>
    <w:tmpl w:val="36787CBC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num w:numId="1" w16cid:durableId="997613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20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1832"/>
    <w:rsid w:val="006D7BC9"/>
    <w:rsid w:val="00C11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288AF0"/>
  <w15:docId w15:val="{2D994B97-C2C0-4D6C-9C03-B2018FA25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PK" w:eastAsia="en-P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hAnsi="Calibri" w:cs="SimSun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pPr>
      <w:spacing w:beforeAutospacing="1" w:afterAutospacing="1"/>
    </w:pPr>
    <w:rPr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Bilal</dc:creator>
  <cp:lastModifiedBy>Abdul Rehman</cp:lastModifiedBy>
  <cp:revision>2</cp:revision>
  <dcterms:created xsi:type="dcterms:W3CDTF">2022-08-21T22:18:00Z</dcterms:created>
  <dcterms:modified xsi:type="dcterms:W3CDTF">2022-08-22T23:47:00Z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1033-11.2.0.11254</vt:lpwstr>
  </property>
  <property fmtid="{D5CDD505-2E9C-101B-9397-08002B2CF9AE}" pid="3" name="ICV">
    <vt:lpwstr>FA92CB37EA694FBDB570D2BBB80CCB9F</vt:lpwstr>
  </property>
</Properties>
</file>