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39EDD" w14:textId="55B025A5" w:rsidR="000028D6" w:rsidRPr="00232DC7" w:rsidRDefault="000028D6" w:rsidP="00232DC7">
      <w:pPr>
        <w:jc w:val="center"/>
        <w:rPr>
          <w:b/>
          <w:bCs/>
          <w:highlight w:val="yellow"/>
        </w:rPr>
      </w:pPr>
      <w:r w:rsidRPr="00232DC7">
        <w:rPr>
          <w:b/>
          <w:bCs/>
          <w:highlight w:val="yellow"/>
        </w:rPr>
        <w:t>Assignment No</w:t>
      </w:r>
      <w:r w:rsidR="00232DC7" w:rsidRPr="00232DC7">
        <w:rPr>
          <w:b/>
          <w:bCs/>
          <w:highlight w:val="yellow"/>
        </w:rPr>
        <w:t xml:space="preserve">. </w:t>
      </w:r>
      <w:r w:rsidRPr="00232DC7">
        <w:rPr>
          <w:b/>
          <w:bCs/>
          <w:highlight w:val="yellow"/>
        </w:rPr>
        <w:t>2: Eng101</w:t>
      </w:r>
    </w:p>
    <w:p w14:paraId="61A100BC" w14:textId="2BB42886" w:rsidR="00232DC7" w:rsidRDefault="00232DC7" w:rsidP="00232DC7">
      <w:pPr>
        <w:jc w:val="center"/>
        <w:rPr>
          <w:b/>
          <w:bCs/>
        </w:rPr>
      </w:pPr>
      <w:r w:rsidRPr="00232DC7">
        <w:rPr>
          <w:b/>
          <w:bCs/>
          <w:highlight w:val="yellow"/>
        </w:rPr>
        <w:t>Solution</w:t>
      </w:r>
    </w:p>
    <w:p w14:paraId="09B24B52" w14:textId="77777777" w:rsidR="000028D6" w:rsidRDefault="000028D6">
      <w:pPr>
        <w:rPr>
          <w:b/>
          <w:bCs/>
        </w:rPr>
      </w:pPr>
      <w:r>
        <w:rPr>
          <w:b/>
          <w:bCs/>
        </w:rPr>
        <w:t>Question No</w:t>
      </w:r>
      <w:proofErr w:type="gramStart"/>
      <w:r>
        <w:rPr>
          <w:b/>
          <w:bCs/>
        </w:rPr>
        <w:t>1 :</w:t>
      </w:r>
      <w:proofErr w:type="gramEnd"/>
      <w:r>
        <w:rPr>
          <w:b/>
          <w:bCs/>
        </w:rPr>
        <w:t xml:space="preserve"> </w:t>
      </w:r>
    </w:p>
    <w:p w14:paraId="180043C3" w14:textId="77777777" w:rsidR="000028D6" w:rsidRDefault="00003A9E">
      <w:pPr>
        <w:rPr>
          <w:b/>
          <w:bCs/>
        </w:rPr>
      </w:pPr>
      <w:r>
        <w:rPr>
          <w:b/>
          <w:bCs/>
        </w:rPr>
        <w:t xml:space="preserve">When a sentence has more than on subject per verb, those subject from a </w:t>
      </w:r>
      <w:r w:rsidR="00074B24">
        <w:rPr>
          <w:b/>
          <w:bCs/>
        </w:rPr>
        <w:t xml:space="preserve">conceptual </w:t>
      </w:r>
      <w:r w:rsidR="00BB7E61">
        <w:rPr>
          <w:b/>
          <w:bCs/>
        </w:rPr>
        <w:t xml:space="preserve">subject.  Compound subject </w:t>
      </w:r>
      <w:r w:rsidR="00B35213">
        <w:rPr>
          <w:b/>
          <w:bCs/>
        </w:rPr>
        <w:t>can be singular plural or a mix of both. Compound subject</w:t>
      </w:r>
      <w:r w:rsidR="00642D6D">
        <w:rPr>
          <w:b/>
          <w:bCs/>
        </w:rPr>
        <w:t xml:space="preserve"> must also agree with their jobs peal the following sentence and choose the best verb to fill in the blanks</w:t>
      </w:r>
      <w:r w:rsidR="00076B36">
        <w:rPr>
          <w:b/>
          <w:bCs/>
        </w:rPr>
        <w:t xml:space="preserve"> with the compound subject?</w:t>
      </w:r>
    </w:p>
    <w:p w14:paraId="5D344171" w14:textId="77777777" w:rsidR="0068484C" w:rsidRPr="00076B36" w:rsidRDefault="00076B36">
      <w:pPr>
        <w:rPr>
          <w:b/>
          <w:bCs/>
        </w:rPr>
      </w:pPr>
      <w:r>
        <w:rPr>
          <w:b/>
          <w:bCs/>
        </w:rPr>
        <w:t>Answer:</w:t>
      </w:r>
    </w:p>
    <w:p w14:paraId="38BF6F55" w14:textId="77777777" w:rsidR="00F7073F" w:rsidRDefault="00F7073F" w:rsidP="007E2617"/>
    <w:p w14:paraId="231EDD35" w14:textId="77777777" w:rsidR="0068484C" w:rsidRDefault="0068484C" w:rsidP="007E2617">
      <w:pPr>
        <w:pStyle w:val="ListParagraph"/>
        <w:numPr>
          <w:ilvl w:val="0"/>
          <w:numId w:val="2"/>
        </w:numPr>
      </w:pPr>
      <w:r>
        <w:t xml:space="preserve">Macaroni and cheese </w:t>
      </w:r>
      <w:proofErr w:type="gramStart"/>
      <w:r w:rsidR="00DA1C05" w:rsidRPr="00F7073F">
        <w:rPr>
          <w:b/>
          <w:bCs/>
          <w:u w:val="single"/>
        </w:rPr>
        <w:t>is</w:t>
      </w:r>
      <w:proofErr w:type="gramEnd"/>
      <w:r>
        <w:t xml:space="preserve"> a favorite dish among children. (</w:t>
      </w:r>
      <w:proofErr w:type="gramStart"/>
      <w:r>
        <w:t>is</w:t>
      </w:r>
      <w:proofErr w:type="gramEnd"/>
      <w:r>
        <w:t>, are)</w:t>
      </w:r>
    </w:p>
    <w:p w14:paraId="7218FF1C" w14:textId="77777777" w:rsidR="0068484C" w:rsidRDefault="0068484C">
      <w:r>
        <w:t xml:space="preserve"> </w:t>
      </w:r>
    </w:p>
    <w:p w14:paraId="43FFD29A" w14:textId="77777777" w:rsidR="0068484C" w:rsidRDefault="0068484C">
      <w:r>
        <w:t xml:space="preserve"> </w:t>
      </w:r>
    </w:p>
    <w:p w14:paraId="483F3A7B" w14:textId="77777777" w:rsidR="0068484C" w:rsidRDefault="0068484C" w:rsidP="007E2617">
      <w:pPr>
        <w:pStyle w:val="ListParagraph"/>
        <w:numPr>
          <w:ilvl w:val="0"/>
          <w:numId w:val="2"/>
        </w:numPr>
      </w:pPr>
      <w:r>
        <w:t xml:space="preserve">Neither Victor’s sisters nor his </w:t>
      </w:r>
      <w:proofErr w:type="gramStart"/>
      <w:r>
        <w:t xml:space="preserve">brother </w:t>
      </w:r>
      <w:r w:rsidR="009D27E0">
        <w:t xml:space="preserve"> </w:t>
      </w:r>
      <w:r w:rsidR="009D27E0" w:rsidRPr="009D27E0">
        <w:rPr>
          <w:b/>
          <w:bCs/>
          <w:u w:val="single"/>
        </w:rPr>
        <w:t>Has</w:t>
      </w:r>
      <w:proofErr w:type="gramEnd"/>
      <w:r w:rsidR="009D27E0">
        <w:rPr>
          <w:u w:val="single"/>
        </w:rPr>
        <w:t xml:space="preserve"> </w:t>
      </w:r>
      <w:r>
        <w:t>visited Newfoundland. (</w:t>
      </w:r>
      <w:proofErr w:type="gramStart"/>
      <w:r>
        <w:t>has</w:t>
      </w:r>
      <w:proofErr w:type="gramEnd"/>
      <w:r>
        <w:t>, have)</w:t>
      </w:r>
    </w:p>
    <w:p w14:paraId="3CB36709" w14:textId="77777777" w:rsidR="0068484C" w:rsidRDefault="0068484C"/>
    <w:p w14:paraId="4984A2C1" w14:textId="77777777" w:rsidR="0068484C" w:rsidRDefault="0068484C">
      <w:r>
        <w:t xml:space="preserve"> </w:t>
      </w:r>
    </w:p>
    <w:p w14:paraId="0064A1D4" w14:textId="77777777" w:rsidR="0068484C" w:rsidRDefault="0068484C" w:rsidP="00F16A6A">
      <w:pPr>
        <w:pStyle w:val="ListParagraph"/>
        <w:numPr>
          <w:ilvl w:val="0"/>
          <w:numId w:val="2"/>
        </w:numPr>
      </w:pPr>
      <w:r>
        <w:t xml:space="preserve">Rajeev’s wife and </w:t>
      </w:r>
      <w:r w:rsidR="00F16A6A">
        <w:t xml:space="preserve">soul-mate </w:t>
      </w:r>
      <w:proofErr w:type="gramStart"/>
      <w:r w:rsidR="00F16A6A" w:rsidRPr="00F16A6A">
        <w:rPr>
          <w:b/>
          <w:bCs/>
          <w:u w:val="single"/>
        </w:rPr>
        <w:t>Enjoys</w:t>
      </w:r>
      <w:r>
        <w:t xml:space="preserve">  long</w:t>
      </w:r>
      <w:proofErr w:type="gramEnd"/>
      <w:r>
        <w:t xml:space="preserve"> walks on the beach at sunrise. (</w:t>
      </w:r>
      <w:proofErr w:type="gramStart"/>
      <w:r>
        <w:t>enjoys</w:t>
      </w:r>
      <w:proofErr w:type="gramEnd"/>
      <w:r>
        <w:t>, enjoy)</w:t>
      </w:r>
    </w:p>
    <w:p w14:paraId="2FA10215" w14:textId="77777777" w:rsidR="0068484C" w:rsidRDefault="0068484C">
      <w:r>
        <w:t xml:space="preserve"> </w:t>
      </w:r>
    </w:p>
    <w:p w14:paraId="4ED99EB8" w14:textId="77777777" w:rsidR="0068484C" w:rsidRDefault="00CE4C6E" w:rsidP="00CE4C6E">
      <w:pPr>
        <w:pStyle w:val="ListParagraph"/>
        <w:numPr>
          <w:ilvl w:val="0"/>
          <w:numId w:val="2"/>
        </w:numPr>
      </w:pPr>
      <w:r w:rsidRPr="00CE4C6E">
        <w:rPr>
          <w:b/>
          <w:bCs/>
          <w:u w:val="single"/>
        </w:rPr>
        <w:t>Has</w:t>
      </w:r>
      <w:r>
        <w:rPr>
          <w:u w:val="single"/>
        </w:rPr>
        <w:t xml:space="preserve"> </w:t>
      </w:r>
      <w:r w:rsidR="0068484C">
        <w:t>Either Banshee or her puppies been vaccinated against rabies? (</w:t>
      </w:r>
      <w:proofErr w:type="gramStart"/>
      <w:r w:rsidR="0068484C">
        <w:t>has</w:t>
      </w:r>
      <w:proofErr w:type="gramEnd"/>
      <w:r w:rsidR="0068484C">
        <w:t>, have)</w:t>
      </w:r>
    </w:p>
    <w:p w14:paraId="0DAADED3" w14:textId="77777777" w:rsidR="0068484C" w:rsidRDefault="0068484C">
      <w:r>
        <w:t xml:space="preserve"> </w:t>
      </w:r>
    </w:p>
    <w:p w14:paraId="6F33004B" w14:textId="77777777" w:rsidR="0068484C" w:rsidRDefault="0068484C" w:rsidP="003F4617">
      <w:pPr>
        <w:pStyle w:val="ListParagraph"/>
        <w:numPr>
          <w:ilvl w:val="0"/>
          <w:numId w:val="2"/>
        </w:numPr>
      </w:pPr>
      <w:r>
        <w:t xml:space="preserve">My brother Lucas and his best friend </w:t>
      </w:r>
      <w:proofErr w:type="gramStart"/>
      <w:r>
        <w:t xml:space="preserve">Eli </w:t>
      </w:r>
      <w:r w:rsidR="00CE4C6E">
        <w:t xml:space="preserve"> </w:t>
      </w:r>
      <w:r w:rsidR="00CE4C6E" w:rsidRPr="003F4617">
        <w:rPr>
          <w:b/>
          <w:bCs/>
          <w:u w:val="single"/>
        </w:rPr>
        <w:t>Volunteer</w:t>
      </w:r>
      <w:proofErr w:type="gramEnd"/>
      <w:r w:rsidR="003F4617">
        <w:rPr>
          <w:u w:val="single"/>
        </w:rPr>
        <w:t xml:space="preserve"> </w:t>
      </w:r>
      <w:r>
        <w:t>every year to clean up the park.  (</w:t>
      </w:r>
      <w:proofErr w:type="gramStart"/>
      <w:r>
        <w:t>volunteers</w:t>
      </w:r>
      <w:proofErr w:type="gramEnd"/>
      <w:r>
        <w:t xml:space="preserve">, volunteer) </w:t>
      </w:r>
    </w:p>
    <w:p w14:paraId="129F2D91" w14:textId="77777777" w:rsidR="009F24CB" w:rsidRDefault="00F95F26">
      <w:pPr>
        <w:rPr>
          <w:b/>
          <w:bCs/>
          <w:color w:val="000000" w:themeColor="text1"/>
        </w:rPr>
      </w:pPr>
      <w:r>
        <w:rPr>
          <w:b/>
          <w:bCs/>
          <w:color w:val="000000" w:themeColor="text1"/>
        </w:rPr>
        <w:t xml:space="preserve">Question No2: </w:t>
      </w:r>
    </w:p>
    <w:p w14:paraId="7FA3D1F0" w14:textId="77777777" w:rsidR="0068484C" w:rsidRDefault="00D32881">
      <w:pPr>
        <w:rPr>
          <w:b/>
          <w:bCs/>
          <w:color w:val="000000" w:themeColor="text1"/>
        </w:rPr>
      </w:pPr>
      <w:r>
        <w:rPr>
          <w:b/>
          <w:bCs/>
          <w:color w:val="000000" w:themeColor="text1"/>
        </w:rPr>
        <w:t xml:space="preserve">Creative write is and writing that express event and </w:t>
      </w:r>
      <w:r w:rsidR="009F24CB">
        <w:rPr>
          <w:b/>
          <w:bCs/>
          <w:color w:val="000000" w:themeColor="text1"/>
        </w:rPr>
        <w:t xml:space="preserve">emotion in </w:t>
      </w:r>
      <w:proofErr w:type="gramStart"/>
      <w:r w:rsidR="009F24CB">
        <w:rPr>
          <w:b/>
          <w:bCs/>
          <w:color w:val="000000" w:themeColor="text1"/>
        </w:rPr>
        <w:t>a</w:t>
      </w:r>
      <w:proofErr w:type="gramEnd"/>
      <w:r w:rsidR="009F24CB">
        <w:rPr>
          <w:b/>
          <w:bCs/>
          <w:color w:val="000000" w:themeColor="text1"/>
        </w:rPr>
        <w:t xml:space="preserve"> </w:t>
      </w:r>
      <w:r w:rsidR="00045295">
        <w:rPr>
          <w:b/>
          <w:bCs/>
          <w:color w:val="000000" w:themeColor="text1"/>
        </w:rPr>
        <w:t xml:space="preserve">imagination manners and it’s </w:t>
      </w:r>
      <w:proofErr w:type="spellStart"/>
      <w:r w:rsidR="00045295">
        <w:rPr>
          <w:b/>
          <w:bCs/>
          <w:color w:val="000000" w:themeColor="text1"/>
        </w:rPr>
        <w:t>primiry</w:t>
      </w:r>
      <w:proofErr w:type="spellEnd"/>
      <w:r w:rsidR="00045295">
        <w:rPr>
          <w:b/>
          <w:bCs/>
          <w:color w:val="000000" w:themeColor="text1"/>
        </w:rPr>
        <w:t xml:space="preserve"> intent to </w:t>
      </w:r>
      <w:r w:rsidR="000B1EF6">
        <w:rPr>
          <w:b/>
          <w:bCs/>
          <w:color w:val="000000" w:themeColor="text1"/>
        </w:rPr>
        <w:t>arouse:</w:t>
      </w:r>
    </w:p>
    <w:p w14:paraId="4AB9E237" w14:textId="77777777" w:rsidR="0068484C" w:rsidRDefault="000B1EF6">
      <w:pPr>
        <w:rPr>
          <w:b/>
          <w:bCs/>
          <w:color w:val="000000" w:themeColor="text1"/>
        </w:rPr>
      </w:pPr>
      <w:r>
        <w:rPr>
          <w:b/>
          <w:bCs/>
          <w:color w:val="000000" w:themeColor="text1"/>
        </w:rPr>
        <w:t xml:space="preserve">Keeping in mind the concept of creative lines </w:t>
      </w:r>
      <w:r w:rsidR="003039F7">
        <w:rPr>
          <w:b/>
          <w:bCs/>
          <w:color w:val="000000" w:themeColor="text1"/>
        </w:rPr>
        <w:t xml:space="preserve">image that </w:t>
      </w:r>
      <w:proofErr w:type="gramStart"/>
      <w:r w:rsidR="003039F7">
        <w:rPr>
          <w:b/>
          <w:bCs/>
          <w:color w:val="000000" w:themeColor="text1"/>
        </w:rPr>
        <w:t>your</w:t>
      </w:r>
      <w:proofErr w:type="gramEnd"/>
      <w:r w:rsidR="003039F7">
        <w:rPr>
          <w:b/>
          <w:bCs/>
          <w:color w:val="000000" w:themeColor="text1"/>
        </w:rPr>
        <w:t xml:space="preserve"> are the king </w:t>
      </w:r>
      <w:r w:rsidR="008F18A7">
        <w:rPr>
          <w:b/>
          <w:bCs/>
          <w:color w:val="000000" w:themeColor="text1"/>
        </w:rPr>
        <w:t xml:space="preserve">or queen of a beautiful kingdom Describe your </w:t>
      </w:r>
      <w:r w:rsidR="00B51242">
        <w:rPr>
          <w:b/>
          <w:bCs/>
          <w:color w:val="000000" w:themeColor="text1"/>
        </w:rPr>
        <w:t xml:space="preserve">kingdom of few in detail and when steps will you follow you </w:t>
      </w:r>
      <w:r w:rsidR="00403B54">
        <w:rPr>
          <w:b/>
          <w:bCs/>
          <w:color w:val="000000" w:themeColor="text1"/>
        </w:rPr>
        <w:t xml:space="preserve">kingdom into a </w:t>
      </w:r>
      <w:proofErr w:type="spellStart"/>
      <w:r w:rsidR="00403B54">
        <w:rPr>
          <w:b/>
          <w:bCs/>
          <w:color w:val="000000" w:themeColor="text1"/>
        </w:rPr>
        <w:t>welfar</w:t>
      </w:r>
      <w:proofErr w:type="spellEnd"/>
      <w:r w:rsidR="00403B54">
        <w:rPr>
          <w:b/>
          <w:bCs/>
          <w:color w:val="000000" w:themeColor="text1"/>
        </w:rPr>
        <w:t xml:space="preserve"> state?</w:t>
      </w:r>
    </w:p>
    <w:p w14:paraId="582845E6" w14:textId="77777777" w:rsidR="0068484C" w:rsidRDefault="00557E1D">
      <w:pPr>
        <w:rPr>
          <w:b/>
          <w:bCs/>
          <w:color w:val="000000" w:themeColor="text1"/>
        </w:rPr>
      </w:pPr>
      <w:proofErr w:type="gramStart"/>
      <w:r>
        <w:rPr>
          <w:b/>
          <w:bCs/>
          <w:color w:val="000000" w:themeColor="text1"/>
        </w:rPr>
        <w:t>Answer;</w:t>
      </w:r>
      <w:proofErr w:type="gramEnd"/>
    </w:p>
    <w:p w14:paraId="1C0E744E" w14:textId="77777777" w:rsidR="00557E1D" w:rsidRPr="00557E1D" w:rsidRDefault="00A863E6">
      <w:pPr>
        <w:rPr>
          <w:b/>
          <w:bCs/>
          <w:color w:val="000000" w:themeColor="text1"/>
          <w:u w:val="single"/>
        </w:rPr>
      </w:pPr>
      <w:proofErr w:type="gramStart"/>
      <w:r>
        <w:rPr>
          <w:b/>
          <w:bCs/>
          <w:color w:val="000000" w:themeColor="text1"/>
          <w:u w:val="single"/>
        </w:rPr>
        <w:t>Kingdom;</w:t>
      </w:r>
      <w:proofErr w:type="gramEnd"/>
    </w:p>
    <w:p w14:paraId="71908F74" w14:textId="77777777" w:rsidR="0068484C" w:rsidRDefault="0068484C">
      <w:r>
        <w:t>A kingdom is a piece of land that is ruled by a king or a queen. A kingdom is often called a monarchy, which means that one person, usually inheriting their position by birth or marriage, is the leader, or head of state.</w:t>
      </w:r>
    </w:p>
    <w:p w14:paraId="08D1F00A" w14:textId="77777777" w:rsidR="0068484C" w:rsidRPr="00A863E6" w:rsidRDefault="0068484C">
      <w:pPr>
        <w:rPr>
          <w:b/>
          <w:bCs/>
          <w:u w:val="single"/>
        </w:rPr>
      </w:pPr>
      <w:r w:rsidRPr="00A863E6">
        <w:rPr>
          <w:b/>
          <w:bCs/>
          <w:u w:val="single"/>
        </w:rPr>
        <w:lastRenderedPageBreak/>
        <w:t>Kingdom Affairs,</w:t>
      </w:r>
    </w:p>
    <w:p w14:paraId="78F25757" w14:textId="77777777" w:rsidR="0068484C" w:rsidRDefault="0068484C"/>
    <w:p w14:paraId="040DAF27" w14:textId="77777777" w:rsidR="0068484C" w:rsidRPr="00A863E6" w:rsidRDefault="0068484C">
      <w:pPr>
        <w:rPr>
          <w:b/>
          <w:bCs/>
          <w:u w:val="single"/>
        </w:rPr>
      </w:pPr>
      <w:r w:rsidRPr="00A863E6">
        <w:rPr>
          <w:b/>
          <w:bCs/>
          <w:u w:val="single"/>
        </w:rPr>
        <w:t>Poverty</w:t>
      </w:r>
    </w:p>
    <w:p w14:paraId="1C05191A" w14:textId="77777777" w:rsidR="0068484C" w:rsidRDefault="0068484C">
      <w:r>
        <w:t xml:space="preserve">  People are not provided with life needs, like food, medicine, shelter, learning, housing, and clothing needed to live.</w:t>
      </w:r>
    </w:p>
    <w:p w14:paraId="0AA0BB30" w14:textId="77777777" w:rsidR="0068484C" w:rsidRPr="00A863E6" w:rsidRDefault="0068484C">
      <w:pPr>
        <w:rPr>
          <w:b/>
          <w:bCs/>
          <w:u w:val="single"/>
        </w:rPr>
      </w:pPr>
      <w:r w:rsidRPr="00A863E6">
        <w:rPr>
          <w:b/>
          <w:bCs/>
          <w:u w:val="single"/>
        </w:rPr>
        <w:t>Illiteracy</w:t>
      </w:r>
    </w:p>
    <w:p w14:paraId="5339D184" w14:textId="77777777" w:rsidR="0068484C" w:rsidRDefault="0068484C">
      <w:r>
        <w:t xml:space="preserve"> Publicly report having a literacy rate of 50% in the kingdom. However, even those classified as “Literate., Can only write and read, which is considered illiteracy in today’s skills-focused world.</w:t>
      </w:r>
    </w:p>
    <w:p w14:paraId="6C278DD1" w14:textId="77777777" w:rsidR="0068484C" w:rsidRDefault="0068484C"/>
    <w:p w14:paraId="44787519" w14:textId="77777777" w:rsidR="0068484C" w:rsidRPr="004970B9" w:rsidRDefault="0068484C">
      <w:pPr>
        <w:rPr>
          <w:b/>
          <w:bCs/>
          <w:u w:val="single"/>
        </w:rPr>
      </w:pPr>
      <w:r>
        <w:t xml:space="preserve"> </w:t>
      </w:r>
      <w:r w:rsidRPr="004970B9">
        <w:rPr>
          <w:b/>
          <w:bCs/>
          <w:u w:val="single"/>
        </w:rPr>
        <w:t>Civil Volatility</w:t>
      </w:r>
    </w:p>
    <w:p w14:paraId="5C3128C1" w14:textId="77777777" w:rsidR="0068484C" w:rsidRDefault="0068484C">
      <w:r>
        <w:t xml:space="preserve"> A while ago, the people who were considered corrupt, with a sense of responsibility, were now able to rule us after a few years. And are welcomed by their new leaders with full arms. </w:t>
      </w:r>
    </w:p>
    <w:p w14:paraId="64F56ACC" w14:textId="77777777" w:rsidR="0068484C" w:rsidRDefault="0068484C"/>
    <w:p w14:paraId="360F0986" w14:textId="77777777" w:rsidR="0068484C" w:rsidRPr="00C7063D" w:rsidRDefault="0068484C">
      <w:pPr>
        <w:rPr>
          <w:b/>
          <w:bCs/>
          <w:u w:val="single"/>
        </w:rPr>
      </w:pPr>
      <w:r>
        <w:t xml:space="preserve"> </w:t>
      </w:r>
      <w:r w:rsidRPr="00C7063D">
        <w:rPr>
          <w:b/>
          <w:bCs/>
          <w:u w:val="single"/>
        </w:rPr>
        <w:t>Overpopulation, Inflation, Unemployment</w:t>
      </w:r>
    </w:p>
    <w:p w14:paraId="79ED255B" w14:textId="77777777" w:rsidR="0068484C" w:rsidRDefault="0068484C">
      <w:r>
        <w:t xml:space="preserve"> Inflation, Overpopulation, and unemployment are the main issues facing Pakistan. However,</w:t>
      </w:r>
    </w:p>
    <w:p w14:paraId="19BEFF6F" w14:textId="77777777" w:rsidR="0068484C" w:rsidRDefault="0068484C">
      <w:r>
        <w:t>If the figures are accurate, they could be higher than the official stated facts. Expanding number of people living in kingdom only adds to the issues of the already under-pressure state.</w:t>
      </w:r>
    </w:p>
    <w:p w14:paraId="4F5A040A" w14:textId="77777777" w:rsidR="0068484C" w:rsidRDefault="0068484C"/>
    <w:p w14:paraId="4B59CEBF" w14:textId="77777777" w:rsidR="0068484C" w:rsidRPr="00C7063D" w:rsidRDefault="0068484C">
      <w:pPr>
        <w:rPr>
          <w:b/>
          <w:bCs/>
          <w:u w:val="single"/>
        </w:rPr>
      </w:pPr>
      <w:r w:rsidRPr="00C7063D">
        <w:rPr>
          <w:b/>
          <w:bCs/>
          <w:u w:val="single"/>
        </w:rPr>
        <w:t>Lawlessness</w:t>
      </w:r>
    </w:p>
    <w:p w14:paraId="4F5D4A6E" w14:textId="77777777" w:rsidR="0068484C" w:rsidRDefault="0068484C">
      <w:r>
        <w:t xml:space="preserve"> There is a lawlessness issue that is a social issue. On a smaller scale, the population does not respect traffic rules.</w:t>
      </w:r>
    </w:p>
    <w:p w14:paraId="48FD3E05" w14:textId="77777777" w:rsidR="0068484C" w:rsidRDefault="0068484C"/>
    <w:p w14:paraId="36411A69" w14:textId="77777777" w:rsidR="0068484C" w:rsidRDefault="0068484C">
      <w:r>
        <w:t xml:space="preserve"> (Favoritism, Ferocity, </w:t>
      </w:r>
      <w:proofErr w:type="gramStart"/>
      <w:r>
        <w:t>Bombing ,Gender</w:t>
      </w:r>
      <w:proofErr w:type="gramEnd"/>
      <w:r>
        <w:t xml:space="preserve"> Discrimination ) are these are main affairs of our kingdom.</w:t>
      </w:r>
    </w:p>
    <w:p w14:paraId="7A9F0AC1" w14:textId="77777777" w:rsidR="0068484C" w:rsidRDefault="0068484C"/>
    <w:p w14:paraId="426C7B6F" w14:textId="77777777" w:rsidR="0068484C" w:rsidRDefault="0068484C">
      <w:r w:rsidRPr="00C7063D">
        <w:rPr>
          <w:b/>
          <w:bCs/>
          <w:u w:val="single"/>
        </w:rPr>
        <w:t>Conversation of welfare state</w:t>
      </w:r>
      <w:r>
        <w:t>,</w:t>
      </w:r>
    </w:p>
    <w:p w14:paraId="3965C1FA" w14:textId="39835D58" w:rsidR="00980F8E" w:rsidRDefault="0068484C" w:rsidP="00232DC7">
      <w:r>
        <w:t xml:space="preserve">If our diagnosis is correct, then the current, persisting problems of the Welfare state must be interpreted essentially in terms of an ‘institutional Maladjustment’ between a set of old policy solutions, which are gradually Losing both their effectiveness and their flexibility, and a set of new societal Problems mainly stemming from internal transformations, but under tighter Exogenous constraint. Of course, the challenges to the status quo and the Capacities for adjustment differ widely across countries. Whichever the Institutional configuration, the scope for policy innovation seems to lie. Between the twin constraints </w:t>
      </w:r>
      <w:proofErr w:type="gramStart"/>
      <w:r>
        <w:t>of .preserving</w:t>
      </w:r>
      <w:proofErr w:type="gramEnd"/>
      <w:r>
        <w:t xml:space="preserve"> social justice objectives and. Solving those fiscal and policy failure problems that </w:t>
      </w:r>
      <w:r w:rsidR="00C7063D">
        <w:t>undermine.</w:t>
      </w:r>
    </w:p>
    <w:sectPr w:rsidR="00980F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464C98"/>
    <w:multiLevelType w:val="hybridMultilevel"/>
    <w:tmpl w:val="B11891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73F6AE8"/>
    <w:multiLevelType w:val="hybridMultilevel"/>
    <w:tmpl w:val="3E747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1821648">
    <w:abstractNumId w:val="1"/>
  </w:num>
  <w:num w:numId="2" w16cid:durableId="936837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F8E"/>
    <w:rsid w:val="000028D6"/>
    <w:rsid w:val="00003A9E"/>
    <w:rsid w:val="00045295"/>
    <w:rsid w:val="00074B24"/>
    <w:rsid w:val="00076B36"/>
    <w:rsid w:val="000B1EF6"/>
    <w:rsid w:val="00232DC7"/>
    <w:rsid w:val="003039F7"/>
    <w:rsid w:val="003F4617"/>
    <w:rsid w:val="00403B54"/>
    <w:rsid w:val="004970B9"/>
    <w:rsid w:val="00557E1D"/>
    <w:rsid w:val="00642D6D"/>
    <w:rsid w:val="0068484C"/>
    <w:rsid w:val="0073082E"/>
    <w:rsid w:val="007E2617"/>
    <w:rsid w:val="008F18A7"/>
    <w:rsid w:val="00980F8E"/>
    <w:rsid w:val="009D27E0"/>
    <w:rsid w:val="009F24CB"/>
    <w:rsid w:val="00A863E6"/>
    <w:rsid w:val="00B35213"/>
    <w:rsid w:val="00B51242"/>
    <w:rsid w:val="00BB7E61"/>
    <w:rsid w:val="00C7063D"/>
    <w:rsid w:val="00CC20B5"/>
    <w:rsid w:val="00CC6DEB"/>
    <w:rsid w:val="00CE4C6E"/>
    <w:rsid w:val="00D32881"/>
    <w:rsid w:val="00DA1C05"/>
    <w:rsid w:val="00F16A6A"/>
    <w:rsid w:val="00F7073F"/>
    <w:rsid w:val="00F95F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42CF1"/>
  <w15:chartTrackingRefBased/>
  <w15:docId w15:val="{E14F0C1D-DB12-574F-892D-85BC90EF3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0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487</Words>
  <Characters>2779</Characters>
  <Application>Microsoft Office Word</Application>
  <DocSecurity>0</DocSecurity>
  <Lines>23</Lines>
  <Paragraphs>6</Paragraphs>
  <ScaleCrop>false</ScaleCrop>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nimra.vu003@gmail.com</dc:creator>
  <cp:keywords/>
  <dc:description/>
  <cp:lastModifiedBy>Muhammad Arshad Wali</cp:lastModifiedBy>
  <cp:revision>2</cp:revision>
  <dcterms:created xsi:type="dcterms:W3CDTF">2022-08-21T07:30:00Z</dcterms:created>
  <dcterms:modified xsi:type="dcterms:W3CDTF">2022-08-21T07:30:00Z</dcterms:modified>
</cp:coreProperties>
</file>