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B7C" w:rsidRDefault="00605B7C"/>
    <w:p w:rsidR="00790FF6" w:rsidRPr="00790FF6" w:rsidRDefault="00790FF6" w:rsidP="00790FF6">
      <w:pPr>
        <w:jc w:val="center"/>
        <w:rPr>
          <w:b/>
        </w:rPr>
      </w:pPr>
      <w:r w:rsidRPr="00790FF6">
        <w:rPr>
          <w:b/>
        </w:rPr>
        <w:t>Edu433 gdb</w:t>
      </w:r>
    </w:p>
    <w:p w:rsidR="00790FF6" w:rsidRDefault="00790FF6">
      <w:r>
        <w:t>C</w:t>
      </w:r>
      <w:r w:rsidRPr="00790FF6">
        <w:t>oncept of teacher digital identity refers to how teachers identify themselves as digitally teachers , including who they are as professionals , and who they strive and are empowered to become in a constant process of reflecting on their practices and experiences . Digitalisation provides valuable opportunities for learning ; however , it imposes demands on teachers . Teachers are expected not only to be profound users of educational technologies but also to engage in the design of digital environments such as online courses, learning management systems , and mobile applications .By engaging in learning and design of digital environments based on the suggested design principle , teachers and students may reposition themselves as active agents in knowledge practices to nurture teacher digital identity and enhance students ' capacity in learning to learn . The concept of teacher digital identity refers to how teachers identify themselves as digitally teachers , including who they are as professionals , and who they strive and are empowered to become in a constant process of reflecting on their practices and experiences . Teacher identity is not a static entity ; a teacher constantly constructs and develops a reflective sense of self through looking into his or her practice and life of teaching , as a mirror.</w:t>
      </w:r>
    </w:p>
    <w:sectPr w:rsidR="00790FF6" w:rsidSect="00605B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62E" w:rsidRDefault="0002162E" w:rsidP="00790FF6">
      <w:pPr>
        <w:spacing w:after="0" w:line="240" w:lineRule="auto"/>
      </w:pPr>
      <w:r>
        <w:separator/>
      </w:r>
    </w:p>
  </w:endnote>
  <w:endnote w:type="continuationSeparator" w:id="1">
    <w:p w:rsidR="0002162E" w:rsidRDefault="0002162E" w:rsidP="00790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FF6" w:rsidRDefault="00790FF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FF6" w:rsidRDefault="00790FF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FF6" w:rsidRDefault="00790F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62E" w:rsidRDefault="0002162E" w:rsidP="00790FF6">
      <w:pPr>
        <w:spacing w:after="0" w:line="240" w:lineRule="auto"/>
      </w:pPr>
      <w:r>
        <w:separator/>
      </w:r>
    </w:p>
  </w:footnote>
  <w:footnote w:type="continuationSeparator" w:id="1">
    <w:p w:rsidR="0002162E" w:rsidRDefault="0002162E" w:rsidP="00790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FF6" w:rsidRDefault="00790FF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3183" o:spid="_x0000_s2050" type="#_x0000_t136" style="position:absolute;margin-left:0;margin-top:0;width:536.15pt;height:123.7pt;rotation:315;z-index:-251654144;mso-position-horizontal:center;mso-position-horizontal-relative:margin;mso-position-vertical:center;mso-position-vertical-relative:margin" o:allowincell="f" fillcolor="#1f497d [3215]" stroked="f">
          <v:fill opacity=".5"/>
          <v:textpath style="font-family:&quot;Calibri&quot;;font-size:1pt" string="TEAM HADI(VU)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FF6" w:rsidRDefault="00790FF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3184" o:spid="_x0000_s2051" type="#_x0000_t136" style="position:absolute;margin-left:0;margin-top:0;width:536.15pt;height:123.7pt;rotation:315;z-index:-251652096;mso-position-horizontal:center;mso-position-horizontal-relative:margin;mso-position-vertical:center;mso-position-vertical-relative:margin" o:allowincell="f" fillcolor="#1f497d [3215]" stroked="f">
          <v:fill opacity=".5"/>
          <v:textpath style="font-family:&quot;Calibri&quot;;font-size:1pt" string="TEAM HADI(VU)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FF6" w:rsidRDefault="00790FF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3182" o:spid="_x0000_s2049" type="#_x0000_t136" style="position:absolute;margin-left:0;margin-top:0;width:536.15pt;height:123.7pt;rotation:315;z-index:-251656192;mso-position-horizontal:center;mso-position-horizontal-relative:margin;mso-position-vertical:center;mso-position-vertical-relative:margin" o:allowincell="f" fillcolor="#1f497d [3215]" stroked="f">
          <v:fill opacity=".5"/>
          <v:textpath style="font-family:&quot;Calibri&quot;;font-size:1pt" string="TEAM HADI(VU)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90FF6"/>
    <w:rsid w:val="0002162E"/>
    <w:rsid w:val="00605B7C"/>
    <w:rsid w:val="00790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B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90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0FF6"/>
  </w:style>
  <w:style w:type="paragraph" w:styleId="Footer">
    <w:name w:val="footer"/>
    <w:basedOn w:val="Normal"/>
    <w:link w:val="FooterChar"/>
    <w:uiPriority w:val="99"/>
    <w:semiHidden/>
    <w:unhideWhenUsed/>
    <w:rsid w:val="00790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0F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HADI</dc:creator>
  <cp:lastModifiedBy>HADI</cp:lastModifiedBy>
  <cp:revision>1</cp:revision>
  <dcterms:created xsi:type="dcterms:W3CDTF">2022-08-12T13:19:00Z</dcterms:created>
  <dcterms:modified xsi:type="dcterms:W3CDTF">2022-08-12T13:21:00Z</dcterms:modified>
</cp:coreProperties>
</file>