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page" w:tblpX="901" w:tblpY="-427"/>
        <w:tblW w:w="10615" w:type="dxa"/>
        <w:tblLook w:val="04A0" w:firstRow="1" w:lastRow="0" w:firstColumn="1" w:lastColumn="0" w:noHBand="0" w:noVBand="1"/>
      </w:tblPr>
      <w:tblGrid>
        <w:gridCol w:w="3386"/>
        <w:gridCol w:w="4440"/>
        <w:gridCol w:w="2789"/>
      </w:tblGrid>
      <w:tr w:rsidR="004D63A7" w14:paraId="3192FF74" w14:textId="77777777" w:rsidTr="004D63A7">
        <w:tc>
          <w:tcPr>
            <w:tcW w:w="3337" w:type="dxa"/>
          </w:tcPr>
          <w:p w14:paraId="6A8ED9DE" w14:textId="0B893B0F" w:rsidR="004D63A7" w:rsidRDefault="004D63A7" w:rsidP="004D63A7">
            <w:pPr>
              <w:pStyle w:val="NoSpacing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AAB5D22" wp14:editId="0B209B0D">
                  <wp:simplePos x="0" y="0"/>
                  <wp:positionH relativeFrom="margin">
                    <wp:posOffset>0</wp:posOffset>
                  </wp:positionH>
                  <wp:positionV relativeFrom="margin">
                    <wp:posOffset>173990</wp:posOffset>
                  </wp:positionV>
                  <wp:extent cx="1981835" cy="1226185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835" cy="1226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488" w:type="dxa"/>
          </w:tcPr>
          <w:p w14:paraId="0D4384AE" w14:textId="513E98E9" w:rsidR="004D63A7" w:rsidRPr="00C4110B" w:rsidRDefault="00F75FFE" w:rsidP="004D63A7">
            <w:pPr>
              <w:tabs>
                <w:tab w:val="left" w:pos="1889"/>
              </w:tabs>
              <w:jc w:val="center"/>
              <w:rPr>
                <w:color w:val="FF0000"/>
                <w:sz w:val="44"/>
                <w:szCs w:val="44"/>
              </w:rPr>
            </w:pPr>
            <w:r>
              <w:rPr>
                <w:color w:val="FF0000"/>
                <w:sz w:val="44"/>
                <w:szCs w:val="44"/>
              </w:rPr>
              <w:t>CS</w:t>
            </w:r>
            <w:r w:rsidR="008C4F39">
              <w:rPr>
                <w:color w:val="FF0000"/>
                <w:sz w:val="44"/>
                <w:szCs w:val="44"/>
              </w:rPr>
              <w:t>60</w:t>
            </w:r>
            <w:r w:rsidR="00123006">
              <w:rPr>
                <w:color w:val="FF0000"/>
                <w:sz w:val="44"/>
                <w:szCs w:val="44"/>
              </w:rPr>
              <w:t>9</w:t>
            </w:r>
            <w:r w:rsidR="00C4110B" w:rsidRPr="00C4110B">
              <w:rPr>
                <w:color w:val="FF0000"/>
                <w:sz w:val="44"/>
                <w:szCs w:val="44"/>
              </w:rPr>
              <w:t>-</w:t>
            </w:r>
            <w:r w:rsidR="00123006">
              <w:rPr>
                <w:color w:val="FF0000"/>
                <w:sz w:val="44"/>
                <w:szCs w:val="44"/>
              </w:rPr>
              <w:t>System Programming</w:t>
            </w:r>
          </w:p>
          <w:p w14:paraId="7245B43D" w14:textId="0D1569D4" w:rsidR="004D63A7" w:rsidRPr="00C4110B" w:rsidRDefault="004D63A7" w:rsidP="004D63A7">
            <w:pPr>
              <w:tabs>
                <w:tab w:val="left" w:pos="1889"/>
              </w:tabs>
              <w:jc w:val="center"/>
              <w:rPr>
                <w:color w:val="008000"/>
                <w:sz w:val="44"/>
                <w:szCs w:val="44"/>
              </w:rPr>
            </w:pPr>
            <w:r w:rsidRPr="00C4110B">
              <w:rPr>
                <w:color w:val="008000"/>
                <w:sz w:val="44"/>
                <w:szCs w:val="44"/>
              </w:rPr>
              <w:t>ASSIGNEMN-</w:t>
            </w:r>
            <w:r w:rsidR="009D3D1C">
              <w:rPr>
                <w:color w:val="008000"/>
                <w:sz w:val="44"/>
                <w:szCs w:val="44"/>
              </w:rPr>
              <w:t>2</w:t>
            </w:r>
          </w:p>
          <w:p w14:paraId="05490A7F" w14:textId="77208EBA" w:rsidR="004D63A7" w:rsidRDefault="004D63A7" w:rsidP="004D63A7">
            <w:pPr>
              <w:pStyle w:val="NoSpacing"/>
              <w:jc w:val="center"/>
            </w:pPr>
            <w:r w:rsidRPr="00C4110B">
              <w:rPr>
                <w:color w:val="FF0000"/>
                <w:sz w:val="44"/>
                <w:szCs w:val="44"/>
              </w:rPr>
              <w:t>JUNAID MALIK</w:t>
            </w:r>
          </w:p>
        </w:tc>
        <w:tc>
          <w:tcPr>
            <w:tcW w:w="2790" w:type="dxa"/>
          </w:tcPr>
          <w:p w14:paraId="5E244C61" w14:textId="50153D0B" w:rsidR="004D63A7" w:rsidRDefault="004D63A7" w:rsidP="004D63A7">
            <w:pPr>
              <w:pStyle w:val="NoSpacing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9D39F2B" wp14:editId="6C9CF7EF">
                  <wp:simplePos x="0" y="0"/>
                  <wp:positionH relativeFrom="margin">
                    <wp:posOffset>918210</wp:posOffset>
                  </wp:positionH>
                  <wp:positionV relativeFrom="margin">
                    <wp:posOffset>72390</wp:posOffset>
                  </wp:positionV>
                  <wp:extent cx="1598295" cy="1172845"/>
                  <wp:effectExtent l="0" t="0" r="1905" b="8255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295" cy="1172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D63A7" w14:paraId="2BA18E9D" w14:textId="77777777" w:rsidTr="004D63A7">
        <w:tc>
          <w:tcPr>
            <w:tcW w:w="3337" w:type="dxa"/>
          </w:tcPr>
          <w:p w14:paraId="0990D1B9" w14:textId="77777777" w:rsidR="004D63A7" w:rsidRPr="004D63A7" w:rsidRDefault="00000000" w:rsidP="004D63A7">
            <w:pPr>
              <w:jc w:val="center"/>
              <w:rPr>
                <w:sz w:val="30"/>
                <w:szCs w:val="30"/>
              </w:rPr>
            </w:pPr>
            <w:hyperlink r:id="rId8" w:history="1">
              <w:r w:rsidR="004D63A7" w:rsidRPr="004D63A7">
                <w:rPr>
                  <w:rStyle w:val="Hyperlink"/>
                  <w:sz w:val="30"/>
                  <w:szCs w:val="30"/>
                </w:rPr>
                <w:t>Junaidfazal08@gmail.com</w:t>
              </w:r>
            </w:hyperlink>
          </w:p>
          <w:p w14:paraId="6F5ED34A" w14:textId="64B4FC12" w:rsidR="004D63A7" w:rsidRDefault="00000000" w:rsidP="004D63A7">
            <w:pPr>
              <w:jc w:val="center"/>
            </w:pPr>
            <w:hyperlink r:id="rId9" w:history="1">
              <w:r w:rsidR="004D63A7" w:rsidRPr="004D63A7">
                <w:rPr>
                  <w:rStyle w:val="Hyperlink"/>
                  <w:sz w:val="30"/>
                  <w:szCs w:val="30"/>
                </w:rPr>
                <w:t>Bc190202640@vu.edu.pk</w:t>
              </w:r>
            </w:hyperlink>
          </w:p>
        </w:tc>
        <w:tc>
          <w:tcPr>
            <w:tcW w:w="4488" w:type="dxa"/>
          </w:tcPr>
          <w:p w14:paraId="23DCA908" w14:textId="0DC33372" w:rsidR="004D63A7" w:rsidRDefault="004D63A7" w:rsidP="004D63A7">
            <w:pPr>
              <w:pStyle w:val="NoSpacing"/>
              <w:jc w:val="center"/>
            </w:pPr>
            <w:r w:rsidRPr="00F64D77">
              <w:rPr>
                <w:sz w:val="30"/>
                <w:szCs w:val="30"/>
              </w:rPr>
              <w:t xml:space="preserve">FOR MORE VISIT </w:t>
            </w:r>
            <w:r w:rsidRPr="000B6109">
              <w:rPr>
                <w:sz w:val="30"/>
                <w:szCs w:val="30"/>
              </w:rPr>
              <w:t>VULMSHELP.COME</w:t>
            </w:r>
          </w:p>
        </w:tc>
        <w:tc>
          <w:tcPr>
            <w:tcW w:w="2790" w:type="dxa"/>
          </w:tcPr>
          <w:p w14:paraId="47004715" w14:textId="77777777" w:rsidR="004D63A7" w:rsidRPr="00A62DD1" w:rsidRDefault="004D63A7" w:rsidP="004D63A7">
            <w:pPr>
              <w:jc w:val="center"/>
              <w:rPr>
                <w:b/>
                <w:bCs/>
                <w:color w:val="7030A0"/>
                <w:sz w:val="30"/>
                <w:szCs w:val="30"/>
              </w:rPr>
            </w:pPr>
            <w:r w:rsidRPr="00A62DD1">
              <w:rPr>
                <w:b/>
                <w:bCs/>
                <w:color w:val="7030A0"/>
                <w:sz w:val="30"/>
                <w:szCs w:val="30"/>
              </w:rPr>
              <w:t>JUNAID MALIK</w:t>
            </w:r>
          </w:p>
          <w:p w14:paraId="634D6827" w14:textId="70B3C0F3" w:rsidR="004D63A7" w:rsidRDefault="004D63A7" w:rsidP="004D63A7">
            <w:pPr>
              <w:pStyle w:val="NoSpacing"/>
              <w:jc w:val="center"/>
            </w:pPr>
            <w:r w:rsidRPr="00A62DD1">
              <w:rPr>
                <w:b/>
                <w:bCs/>
                <w:color w:val="7030A0"/>
                <w:sz w:val="30"/>
                <w:szCs w:val="30"/>
              </w:rPr>
              <w:t>0304-1659294</w:t>
            </w:r>
          </w:p>
        </w:tc>
      </w:tr>
    </w:tbl>
    <w:sdt>
      <w:sdtPr>
        <w:id w:val="1462385227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p w14:paraId="174590A8" w14:textId="1138547B" w:rsidR="004D63A7" w:rsidRPr="004D63A7" w:rsidRDefault="004D63A7" w:rsidP="004D63A7">
          <w:pPr>
            <w:pStyle w:val="NoSpacing"/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64D5E1D9" wp14:editId="4D094AB8">
                <wp:simplePos x="0" y="0"/>
                <wp:positionH relativeFrom="margin">
                  <wp:posOffset>-273050</wp:posOffset>
                </wp:positionH>
                <wp:positionV relativeFrom="margin">
                  <wp:posOffset>1857375</wp:posOffset>
                </wp:positionV>
                <wp:extent cx="6477000" cy="6477000"/>
                <wp:effectExtent l="0" t="0" r="0" b="0"/>
                <wp:wrapSquare wrapText="bothSides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7000" cy="647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sdtContent>
    </w:sdt>
    <w:p w14:paraId="24B95AB0" w14:textId="77777777" w:rsidR="00F270E5" w:rsidRPr="00C22C45" w:rsidRDefault="00F270E5" w:rsidP="00F270E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C22C45">
        <w:rPr>
          <w:rFonts w:ascii="Times New Roman" w:hAnsi="Times New Roman" w:cs="Times New Roman"/>
          <w:b/>
          <w:bCs/>
          <w:color w:val="70AD47" w:themeColor="accent6"/>
        </w:rPr>
        <w:t>QUESTION NO 1:</w:t>
      </w:r>
      <w:r w:rsidRPr="00C22C45">
        <w:rPr>
          <w:rFonts w:ascii="Times New Roman" w:hAnsi="Times New Roman" w:cs="Times New Roman"/>
          <w:b/>
          <w:bCs/>
          <w:color w:val="70AD47" w:themeColor="accent6"/>
        </w:rPr>
        <w:br/>
        <w:t>SOLUTION:</w:t>
      </w:r>
      <w:r w:rsidRPr="00C22C45">
        <w:rPr>
          <w:rFonts w:ascii="Times New Roman" w:hAnsi="Times New Roman" w:cs="Times New Roman"/>
          <w:b/>
          <w:bCs/>
        </w:rPr>
        <w:br/>
      </w:r>
    </w:p>
    <w:p w14:paraId="5F042CE7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>#include &lt;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windows.h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&gt;</w:t>
      </w:r>
    </w:p>
    <w:p w14:paraId="3E3B9061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>#include &lt;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stdio.h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&gt;</w:t>
      </w:r>
    </w:p>
    <w:p w14:paraId="0E1EB9C0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</w:p>
    <w:p w14:paraId="4BC8AC6D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int </w:t>
      </w:r>
      <w:proofErr w:type="gramStart"/>
      <w:r w:rsidRPr="009D3D1C">
        <w:rPr>
          <w:rFonts w:ascii="Times New Roman" w:hAnsi="Times New Roman" w:cs="Times New Roman"/>
          <w:sz w:val="28"/>
          <w:szCs w:val="28"/>
        </w:rPr>
        <w:t>main(</w:t>
      </w:r>
      <w:proofErr w:type="gramEnd"/>
      <w:r w:rsidRPr="009D3D1C">
        <w:rPr>
          <w:rFonts w:ascii="Times New Roman" w:hAnsi="Times New Roman" w:cs="Times New Roman"/>
          <w:sz w:val="28"/>
          <w:szCs w:val="28"/>
        </w:rPr>
        <w:t>) {</w:t>
      </w:r>
    </w:p>
    <w:p w14:paraId="6C8BBBD8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// Task 1: Create a Job object</w:t>
      </w:r>
    </w:p>
    <w:p w14:paraId="47B23D09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HANDLE 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hJob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9D3D1C">
        <w:rPr>
          <w:rFonts w:ascii="Times New Roman" w:hAnsi="Times New Roman" w:cs="Times New Roman"/>
          <w:sz w:val="28"/>
          <w:szCs w:val="28"/>
        </w:rPr>
        <w:t>CreateJobObject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9D3D1C">
        <w:rPr>
          <w:rFonts w:ascii="Times New Roman" w:hAnsi="Times New Roman" w:cs="Times New Roman"/>
          <w:sz w:val="28"/>
          <w:szCs w:val="28"/>
        </w:rPr>
        <w:t>NULL, "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MyJobObject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");</w:t>
      </w:r>
    </w:p>
    <w:p w14:paraId="1BDC6DF2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if (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hJob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 xml:space="preserve"> == NULL) {</w:t>
      </w:r>
    </w:p>
    <w:p w14:paraId="72729110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proofErr w:type="gramStart"/>
      <w:r w:rsidRPr="009D3D1C">
        <w:rPr>
          <w:rFonts w:ascii="Times New Roman" w:hAnsi="Times New Roman" w:cs="Times New Roman"/>
          <w:sz w:val="28"/>
          <w:szCs w:val="28"/>
        </w:rPr>
        <w:t>printf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9D3D1C">
        <w:rPr>
          <w:rFonts w:ascii="Times New Roman" w:hAnsi="Times New Roman" w:cs="Times New Roman"/>
          <w:sz w:val="28"/>
          <w:szCs w:val="28"/>
        </w:rPr>
        <w:t>"Error creating job object.\n");</w:t>
      </w:r>
    </w:p>
    <w:p w14:paraId="3033FCD6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    return 1;</w:t>
      </w:r>
    </w:p>
    <w:p w14:paraId="5577787B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}</w:t>
      </w:r>
    </w:p>
    <w:p w14:paraId="6355DF3F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</w:p>
    <w:p w14:paraId="7062688C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// Task 2: Set limits for the job object</w:t>
      </w:r>
    </w:p>
    <w:p w14:paraId="0A51BBF2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JOBOBJECT_BASIC_UI_RESTRICTIONS 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uiRestrictions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;</w:t>
      </w:r>
    </w:p>
    <w:p w14:paraId="7CA3FAC4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uiRestrictions.UIRestrictionsClass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 xml:space="preserve"> = JOB_OBJECT_UI_RESTRICTION_READCLIPBOARD;</w:t>
      </w:r>
    </w:p>
    <w:p w14:paraId="39D838D3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</w:p>
    <w:p w14:paraId="3708C7CD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if </w:t>
      </w:r>
      <w:proofErr w:type="gramStart"/>
      <w:r w:rsidRPr="009D3D1C">
        <w:rPr>
          <w:rFonts w:ascii="Times New Roman" w:hAnsi="Times New Roman" w:cs="Times New Roman"/>
          <w:sz w:val="28"/>
          <w:szCs w:val="28"/>
        </w:rPr>
        <w:t>(!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SetInformationJobObject</w:t>
      </w:r>
      <w:proofErr w:type="spellEnd"/>
      <w:proofErr w:type="gramEnd"/>
      <w:r w:rsidRPr="009D3D1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hJob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JobObjectBasicUIRestrictions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, &amp;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uiRestrictions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sizeof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uiRestrictions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))) {</w:t>
      </w:r>
    </w:p>
    <w:p w14:paraId="66E5D272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proofErr w:type="gramStart"/>
      <w:r w:rsidRPr="009D3D1C">
        <w:rPr>
          <w:rFonts w:ascii="Times New Roman" w:hAnsi="Times New Roman" w:cs="Times New Roman"/>
          <w:sz w:val="28"/>
          <w:szCs w:val="28"/>
        </w:rPr>
        <w:t>printf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9D3D1C">
        <w:rPr>
          <w:rFonts w:ascii="Times New Roman" w:hAnsi="Times New Roman" w:cs="Times New Roman"/>
          <w:sz w:val="28"/>
          <w:szCs w:val="28"/>
        </w:rPr>
        <w:t>"Error setting job object limits.\n");</w:t>
      </w:r>
    </w:p>
    <w:p w14:paraId="19C74A7D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CloseHandle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hJob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);</w:t>
      </w:r>
    </w:p>
    <w:p w14:paraId="0D81668B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    return 1;</w:t>
      </w:r>
    </w:p>
    <w:p w14:paraId="3847A0C3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}</w:t>
      </w:r>
    </w:p>
    <w:p w14:paraId="2EEF3082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</w:p>
    <w:p w14:paraId="2924B2A3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// Task 3: Assign the process to the job object</w:t>
      </w:r>
    </w:p>
    <w:p w14:paraId="7FE5CEA9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lastRenderedPageBreak/>
        <w:t xml:space="preserve">    // Obtain a handle to the process you want to assign to the job object</w:t>
      </w:r>
    </w:p>
    <w:p w14:paraId="2E36131F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DWORD 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processId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 xml:space="preserve"> = </w:t>
      </w:r>
      <w:proofErr w:type="gramStart"/>
      <w:r w:rsidRPr="009D3D1C">
        <w:rPr>
          <w:rFonts w:ascii="Times New Roman" w:hAnsi="Times New Roman" w:cs="Times New Roman"/>
          <w:sz w:val="28"/>
          <w:szCs w:val="28"/>
        </w:rPr>
        <w:t>1234;  /</w:t>
      </w:r>
      <w:proofErr w:type="gramEnd"/>
      <w:r w:rsidRPr="009D3D1C">
        <w:rPr>
          <w:rFonts w:ascii="Times New Roman" w:hAnsi="Times New Roman" w:cs="Times New Roman"/>
          <w:sz w:val="28"/>
          <w:szCs w:val="28"/>
        </w:rPr>
        <w:t>/ Replace with the actual process ID</w:t>
      </w:r>
    </w:p>
    <w:p w14:paraId="6B884B20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HANDLE 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hProcess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9D3D1C">
        <w:rPr>
          <w:rFonts w:ascii="Times New Roman" w:hAnsi="Times New Roman" w:cs="Times New Roman"/>
          <w:sz w:val="28"/>
          <w:szCs w:val="28"/>
        </w:rPr>
        <w:t>OpenProcess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9D3D1C">
        <w:rPr>
          <w:rFonts w:ascii="Times New Roman" w:hAnsi="Times New Roman" w:cs="Times New Roman"/>
          <w:sz w:val="28"/>
          <w:szCs w:val="28"/>
        </w:rPr>
        <w:t xml:space="preserve">PROCESS_ALL_ACCESS, FALSE, 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processId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);</w:t>
      </w:r>
    </w:p>
    <w:p w14:paraId="66B6F3AC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if (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hProcess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 xml:space="preserve"> == NULL) {</w:t>
      </w:r>
    </w:p>
    <w:p w14:paraId="13AF00CD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proofErr w:type="gramStart"/>
      <w:r w:rsidRPr="009D3D1C">
        <w:rPr>
          <w:rFonts w:ascii="Times New Roman" w:hAnsi="Times New Roman" w:cs="Times New Roman"/>
          <w:sz w:val="28"/>
          <w:szCs w:val="28"/>
        </w:rPr>
        <w:t>printf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9D3D1C">
        <w:rPr>
          <w:rFonts w:ascii="Times New Roman" w:hAnsi="Times New Roman" w:cs="Times New Roman"/>
          <w:sz w:val="28"/>
          <w:szCs w:val="28"/>
        </w:rPr>
        <w:t>"Error opening process.\n");</w:t>
      </w:r>
    </w:p>
    <w:p w14:paraId="3BBE80DB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CloseHandle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hJob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);</w:t>
      </w:r>
    </w:p>
    <w:p w14:paraId="166216DF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    return 1;</w:t>
      </w:r>
    </w:p>
    <w:p w14:paraId="4C141D29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}</w:t>
      </w:r>
    </w:p>
    <w:p w14:paraId="3AAF97EB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</w:p>
    <w:p w14:paraId="7D63ED08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if </w:t>
      </w:r>
      <w:proofErr w:type="gramStart"/>
      <w:r w:rsidRPr="009D3D1C">
        <w:rPr>
          <w:rFonts w:ascii="Times New Roman" w:hAnsi="Times New Roman" w:cs="Times New Roman"/>
          <w:sz w:val="28"/>
          <w:szCs w:val="28"/>
        </w:rPr>
        <w:t>(!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AssignProcessToJobObject</w:t>
      </w:r>
      <w:proofErr w:type="spellEnd"/>
      <w:proofErr w:type="gramEnd"/>
      <w:r w:rsidRPr="009D3D1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hJob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hProcess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)) {</w:t>
      </w:r>
    </w:p>
    <w:p w14:paraId="7D8943DD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proofErr w:type="gramStart"/>
      <w:r w:rsidRPr="009D3D1C">
        <w:rPr>
          <w:rFonts w:ascii="Times New Roman" w:hAnsi="Times New Roman" w:cs="Times New Roman"/>
          <w:sz w:val="28"/>
          <w:szCs w:val="28"/>
        </w:rPr>
        <w:t>printf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9D3D1C">
        <w:rPr>
          <w:rFonts w:ascii="Times New Roman" w:hAnsi="Times New Roman" w:cs="Times New Roman"/>
          <w:sz w:val="28"/>
          <w:szCs w:val="28"/>
        </w:rPr>
        <w:t>"Error assigning process to job object.\n");</w:t>
      </w:r>
    </w:p>
    <w:p w14:paraId="15FD6E26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CloseHandle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hProcess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);</w:t>
      </w:r>
    </w:p>
    <w:p w14:paraId="36775AD5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CloseHandle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hJob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);</w:t>
      </w:r>
    </w:p>
    <w:p w14:paraId="1BE46B9B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    return 1;</w:t>
      </w:r>
    </w:p>
    <w:p w14:paraId="2500E510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}</w:t>
      </w:r>
    </w:p>
    <w:p w14:paraId="2E6062CB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</w:p>
    <w:p w14:paraId="42BAC044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// Success!</w:t>
      </w:r>
    </w:p>
    <w:p w14:paraId="116EC53A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9D3D1C">
        <w:rPr>
          <w:rFonts w:ascii="Times New Roman" w:hAnsi="Times New Roman" w:cs="Times New Roman"/>
          <w:sz w:val="28"/>
          <w:szCs w:val="28"/>
        </w:rPr>
        <w:t>printf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9D3D1C">
        <w:rPr>
          <w:rFonts w:ascii="Times New Roman" w:hAnsi="Times New Roman" w:cs="Times New Roman"/>
          <w:sz w:val="28"/>
          <w:szCs w:val="28"/>
        </w:rPr>
        <w:t>"Process successfully assigned to job object.\n");</w:t>
      </w:r>
    </w:p>
    <w:p w14:paraId="6190F159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CloseHandle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hProcess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);</w:t>
      </w:r>
    </w:p>
    <w:p w14:paraId="1087D4C7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CloseHandle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9D3D1C">
        <w:rPr>
          <w:rFonts w:ascii="Times New Roman" w:hAnsi="Times New Roman" w:cs="Times New Roman"/>
          <w:sz w:val="28"/>
          <w:szCs w:val="28"/>
        </w:rPr>
        <w:t>hJob</w:t>
      </w:r>
      <w:proofErr w:type="spellEnd"/>
      <w:r w:rsidRPr="009D3D1C">
        <w:rPr>
          <w:rFonts w:ascii="Times New Roman" w:hAnsi="Times New Roman" w:cs="Times New Roman"/>
          <w:sz w:val="28"/>
          <w:szCs w:val="28"/>
        </w:rPr>
        <w:t>);</w:t>
      </w:r>
    </w:p>
    <w:p w14:paraId="45FA89EB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</w:p>
    <w:p w14:paraId="3789DBFB" w14:textId="77777777" w:rsidR="009D3D1C" w:rsidRP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 xml:space="preserve">    return 0;</w:t>
      </w:r>
    </w:p>
    <w:p w14:paraId="3C2B8AAA" w14:textId="3EC8FD55" w:rsidR="00F75FFE" w:rsidRDefault="009D3D1C" w:rsidP="009D3D1C">
      <w:pPr>
        <w:rPr>
          <w:rFonts w:ascii="Times New Roman" w:hAnsi="Times New Roman" w:cs="Times New Roman"/>
          <w:sz w:val="28"/>
          <w:szCs w:val="28"/>
        </w:rPr>
      </w:pPr>
      <w:r w:rsidRPr="009D3D1C">
        <w:rPr>
          <w:rFonts w:ascii="Times New Roman" w:hAnsi="Times New Roman" w:cs="Times New Roman"/>
          <w:sz w:val="28"/>
          <w:szCs w:val="28"/>
        </w:rPr>
        <w:t>}</w:t>
      </w:r>
    </w:p>
    <w:p w14:paraId="2FAEBA45" w14:textId="77777777" w:rsid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</w:p>
    <w:p w14:paraId="16BD0CCC" w14:textId="77777777" w:rsidR="009D3D1C" w:rsidRDefault="009D3D1C" w:rsidP="009D3D1C">
      <w:pPr>
        <w:rPr>
          <w:rFonts w:ascii="Times New Roman" w:hAnsi="Times New Roman" w:cs="Times New Roman"/>
          <w:sz w:val="28"/>
          <w:szCs w:val="28"/>
        </w:rPr>
      </w:pPr>
    </w:p>
    <w:p w14:paraId="46106CEA" w14:textId="2AD3A9EC" w:rsidR="009D3D1C" w:rsidRPr="00D015C8" w:rsidRDefault="009D3D1C" w:rsidP="009D3D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OUT PUT: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noProof/>
        </w:rPr>
        <w:drawing>
          <wp:inline distT="0" distB="0" distL="0" distR="0" wp14:anchorId="152A7A7C" wp14:editId="16B13C53">
            <wp:extent cx="5943600" cy="516255"/>
            <wp:effectExtent l="0" t="0" r="0" b="0"/>
            <wp:docPr id="13781970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19702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3D1C" w:rsidRPr="00D015C8" w:rsidSect="004D63A7">
      <w:headerReference w:type="default" r:id="rId12"/>
      <w:pgSz w:w="12240" w:h="15840"/>
      <w:pgMar w:top="1440" w:right="1440" w:bottom="1440" w:left="1440" w:header="720" w:footer="720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E80E1D" w14:textId="77777777" w:rsidR="00E12550" w:rsidRDefault="00E12550" w:rsidP="006005FA">
      <w:pPr>
        <w:spacing w:after="0" w:line="240" w:lineRule="auto"/>
      </w:pPr>
      <w:r>
        <w:separator/>
      </w:r>
    </w:p>
  </w:endnote>
  <w:endnote w:type="continuationSeparator" w:id="0">
    <w:p w14:paraId="233A388B" w14:textId="77777777" w:rsidR="00E12550" w:rsidRDefault="00E12550" w:rsidP="00600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ECA33" w14:textId="77777777" w:rsidR="00E12550" w:rsidRDefault="00E12550" w:rsidP="006005FA">
      <w:pPr>
        <w:spacing w:after="0" w:line="240" w:lineRule="auto"/>
      </w:pPr>
      <w:r>
        <w:separator/>
      </w:r>
    </w:p>
  </w:footnote>
  <w:footnote w:type="continuationSeparator" w:id="0">
    <w:p w14:paraId="70C52ED1" w14:textId="77777777" w:rsidR="00E12550" w:rsidRDefault="00E12550" w:rsidP="00600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1D05A" w14:textId="77777777" w:rsidR="006005FA" w:rsidRPr="006005FA" w:rsidRDefault="006005FA" w:rsidP="006005FA">
    <w:pPr>
      <w:pStyle w:val="Header"/>
      <w:jc w:val="center"/>
      <w:rPr>
        <w:rFonts w:ascii="Times New Roman" w:hAnsi="Times New Roman" w:cs="Times New Roman"/>
        <w:b/>
        <w:bCs/>
        <w:sz w:val="64"/>
        <w:szCs w:val="64"/>
        <w:u w:val="single"/>
      </w:rPr>
    </w:pPr>
    <w:r w:rsidRPr="006005FA">
      <w:rPr>
        <w:rFonts w:ascii="Times New Roman" w:hAnsi="Times New Roman" w:cs="Times New Roman"/>
        <w:b/>
        <w:bCs/>
        <w:sz w:val="64"/>
        <w:szCs w:val="64"/>
        <w:u w:val="single"/>
      </w:rPr>
      <w:t>AL-JUNAID TECH INSTITUTE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5FA"/>
    <w:rsid w:val="00123006"/>
    <w:rsid w:val="00131436"/>
    <w:rsid w:val="001F7A9C"/>
    <w:rsid w:val="00256673"/>
    <w:rsid w:val="00375FFA"/>
    <w:rsid w:val="004D63A7"/>
    <w:rsid w:val="006005FA"/>
    <w:rsid w:val="007E26FB"/>
    <w:rsid w:val="008654E6"/>
    <w:rsid w:val="008C4F39"/>
    <w:rsid w:val="009D3D1C"/>
    <w:rsid w:val="009F22A5"/>
    <w:rsid w:val="00A34466"/>
    <w:rsid w:val="00C4110B"/>
    <w:rsid w:val="00C6006A"/>
    <w:rsid w:val="00D015C8"/>
    <w:rsid w:val="00D018D8"/>
    <w:rsid w:val="00E12550"/>
    <w:rsid w:val="00F270E5"/>
    <w:rsid w:val="00F75FFE"/>
    <w:rsid w:val="00FB7F7A"/>
    <w:rsid w:val="00FF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0D81A"/>
  <w15:chartTrackingRefBased/>
  <w15:docId w15:val="{8EE0887E-24A6-4B65-AB79-D4497582F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00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5FA"/>
  </w:style>
  <w:style w:type="paragraph" w:styleId="Footer">
    <w:name w:val="footer"/>
    <w:basedOn w:val="Normal"/>
    <w:link w:val="FooterChar"/>
    <w:uiPriority w:val="99"/>
    <w:unhideWhenUsed/>
    <w:rsid w:val="006005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5FA"/>
  </w:style>
  <w:style w:type="paragraph" w:styleId="NoSpacing">
    <w:name w:val="No Spacing"/>
    <w:link w:val="NoSpacingChar"/>
    <w:uiPriority w:val="1"/>
    <w:qFormat/>
    <w:rsid w:val="004D63A7"/>
    <w:pPr>
      <w:spacing w:after="0" w:line="240" w:lineRule="auto"/>
    </w:pPr>
    <w:rPr>
      <w:rFonts w:eastAsiaTheme="minorEastAsia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4D63A7"/>
    <w:rPr>
      <w:rFonts w:eastAsiaTheme="minorEastAsia"/>
      <w:kern w:val="0"/>
      <w14:ligatures w14:val="none"/>
    </w:rPr>
  </w:style>
  <w:style w:type="table" w:styleId="TableGrid">
    <w:name w:val="Table Grid"/>
    <w:basedOn w:val="TableNormal"/>
    <w:uiPriority w:val="39"/>
    <w:qFormat/>
    <w:rsid w:val="004D63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D63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naidfazal08@gmail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hyperlink" Target="mailto:Bc190202640@vu.edu.p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Muhammad JUNAID</cp:lastModifiedBy>
  <cp:revision>2</cp:revision>
  <dcterms:created xsi:type="dcterms:W3CDTF">2023-07-04T07:57:00Z</dcterms:created>
  <dcterms:modified xsi:type="dcterms:W3CDTF">2023-07-04T07:57:00Z</dcterms:modified>
</cp:coreProperties>
</file>