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187456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D6" w:rsidRDefault="000308D6">
      <w:pPr>
        <w:rPr>
          <w:rFonts w:ascii="Times New Roman"/>
          <w:sz w:val="20"/>
        </w:rPr>
        <w:sectPr w:rsidR="000308D6">
          <w:type w:val="continuous"/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87968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D6" w:rsidRDefault="000308D6">
      <w:pPr>
        <w:rPr>
          <w:rFonts w:ascii="Times New Roman"/>
          <w:sz w:val="20"/>
        </w:rPr>
        <w:sectPr w:rsidR="000308D6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88480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D6" w:rsidRDefault="000308D6">
      <w:pPr>
        <w:rPr>
          <w:rFonts w:ascii="Times New Roman"/>
          <w:sz w:val="20"/>
        </w:rPr>
        <w:sectPr w:rsidR="000308D6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88992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D6" w:rsidRDefault="000308D6">
      <w:pPr>
        <w:rPr>
          <w:rFonts w:ascii="Times New Roman"/>
          <w:sz w:val="20"/>
        </w:rPr>
        <w:sectPr w:rsidR="000308D6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89504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D6" w:rsidRDefault="000308D6">
      <w:pPr>
        <w:rPr>
          <w:rFonts w:ascii="Times New Roman"/>
          <w:sz w:val="20"/>
        </w:rPr>
        <w:sectPr w:rsidR="000308D6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0016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8D6" w:rsidRPr="000308D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13.9pt;margin-top:135.4pt;width:592.3pt;height:27pt;z-index:15731712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0308D6" w:rsidRDefault="007561A3">
                  <w:pPr>
                    <w:pStyle w:val="BodyText"/>
                    <w:spacing w:line="232" w:lineRule="auto"/>
                    <w:ind w:right="217"/>
                  </w:pPr>
                  <w:r>
                    <w:rPr>
                      <w:color w:val="107C10"/>
                    </w:rPr>
                    <w:t>closefile(),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it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might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mean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that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the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file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handle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was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closed,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but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the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method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returned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a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different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value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than</w:t>
                  </w:r>
                  <w:r>
                    <w:rPr>
                      <w:color w:val="107C10"/>
                      <w:spacing w:val="-1"/>
                    </w:rPr>
                    <w:t xml:space="preserve"> </w:t>
                  </w:r>
                  <w:r>
                    <w:rPr>
                      <w:color w:val="107C10"/>
                    </w:rPr>
                    <w:t>TRUE or FALSE</w:t>
                  </w:r>
                </w:p>
              </w:txbxContent>
            </v:textbox>
            <w10:wrap anchorx="page" anchory="page"/>
          </v:shape>
        </w:pict>
      </w:r>
      <w:r w:rsidR="000308D6" w:rsidRPr="000308D6">
        <w:pict>
          <v:polyline id="_x0000_s1031" style="position:absolute;z-index:15732224;mso-position-horizontal-relative:page;mso-position-vertical-relative:page" points="354pt,437.9pt,354pt,437.9pt,354pt,437.85pt,354pt,437.8pt,354.2pt,437.65pt,354.3pt,437.65pt,354.35pt,437.6pt,354.45pt,437.6pt,354.55pt,437.55pt,354.65pt,437.55pt,354.75pt,437.55pt,354.85pt,437.55pt,354.95pt,437.5pt,355.1pt,437.5pt,355.2pt,437.5pt,356pt,437.5pt,356.15pt,437.5pt,356.3pt,437.5pt,356.45pt,437.5pt,356.6pt,437.5pt,356.75pt,437.5pt,356.9pt,437.5pt,357.05pt,437.5pt,357.2pt,437.5pt,357.35pt,437.5pt,357.5pt,437.5pt,357.7pt,437.5pt,357.9pt,437.5pt,358.1pt,437.55pt,358.3pt,437.6pt,358.5pt,437.65pt,358.75pt,437.7pt,358.95pt,437.75pt,359.15pt,437.8pt,359.35pt,437.85pt,359.5pt,437.95pt,359.6pt,437.95pt,359.75pt,438pt,360.05pt,437.85pt,360.1pt,437.75pt,360.15pt,437.7pt,360.15pt,437.6pt,360.15pt,437.5pt,360.15pt,437.35pt,360.15pt,437.25pt,360.15pt,437.15pt,360.15pt,437pt,360.15pt,436.9pt,360.1pt,436.75pt,360.1pt,436.6pt,360.1pt,436.4pt,360.1pt,436.25pt,360.1pt,436.05pt,360.15pt,435.8pt,360.15pt,435.55pt,360.15pt,435.3pt,360.2pt,435pt,360.55pt,433.7pt,360.65pt,433.4pt,360.75pt,433.15pt,360.85pt,432.9pt,360.95pt,432.65pt,361.05pt,432.4pt,361.15pt,432.1pt,361.25pt,431.85pt,361.35pt,431.6pt,361.4pt,431.4pt,361.5pt,431.15pt,361.6pt,430.95pt,361.7pt,430.75pt,361.75pt,430.55pt,361.85pt,430.35pt,361.9pt,430.2pt,361.95pt,430.05pt,362.05pt,429.85pt,362.05pt,429.7pt,362.1pt,429.5pt,362.2pt,429.35pt,362.2pt,429.15pt,362.3pt,429pt,362.9pt,428.3pt,363pt,428.15pt,363.15pt,428.05pt,363.2pt,428pt" coordorigin="3540,4280" coordsize="185,200" filled="f" strokecolor="#004de6" strokeweight="1.5pt">
            <v:path arrowok="t"/>
            <w10:wrap anchorx="page" anchory="page"/>
          </v:polyline>
        </w:pict>
      </w:r>
      <w:r w:rsidR="000308D6" w:rsidRPr="000308D6">
        <w:pict>
          <v:polyline id="_x0000_s1030" style="position:absolute;z-index:15732736;mso-position-horizontal-relative:page;mso-position-vertical-relative:page" points="400.1pt,1011.8pt,400.1pt,1011.8pt,400.05pt,1011.75pt,400pt,1011.7pt,400pt,1011.65pt,399.85pt,1011.55pt,399.7pt,1011.45pt,399.55pt,1011.3pt,399.3pt,1011.1pt,399pt,1010.9pt,398.6pt,1010.65pt,398.25pt,1010.45pt,397.9pt,1010.2pt,397.5pt,1009.95pt,397.1pt,1009.7pt,396.7pt,1009.45pt,396.2pt,1009.2pt,395.75pt,1009pt,395.3pt,1008.75pt,394.85pt,1008.5pt,394.35pt,1008.3pt,393.9pt,1008.05pt,393.45pt,1007.85pt,393pt,1007.65pt,392.55pt,1007.45pt,392.05pt,1007.25pt,391.6pt,1007.05pt,391.15pt,1006.9pt,390.7pt,1006.7pt,390.25pt,1006.5pt,389.8pt,1006.35pt,389.4pt,1006.2pt,388.95pt,1006pt,388.55pt,1005.8pt,388.1pt,1005.6pt,387.65pt,1005.4pt,387.25pt,1005.15pt,386.8pt,1004.9pt,386.4pt,1004.7pt,386pt,1004.5pt,385.65pt,1004.3pt,385.3pt,1004.1pt,384.95pt,1003.9pt,384.6pt,1003.75pt,384.25pt,1003.6pt,383.95pt,1003.45pt,383.65pt,1003.3pt,383.3pt,1003.15pt,383pt,1003pt,382.6pt,1002.8pt,382.25pt,1002.65pt,381.9pt,1002.5pt,381.6pt,1002.35pt,381.25pt,1002.2pt,379.7pt,1001.6pt,379.4pt,1001.5pt,379.1pt,1001.35pt,378.85pt,1001.25pt,378.6pt,1001.15pt,378.35pt,1001.05pt,378.1pt,1001pt,377.9pt,1000.9pt,377.65pt,1000.8pt,377.5pt,1000.7pt,377.3pt,1000.65pt,376.4pt,1000.35pt,376.25pt,1000.3pt,375.45pt,999.9pt,375.25pt,999.8pt,375.1pt,999.7pt,374.85pt,999.6pt,374.65pt,999.45pt,373.6pt,998.85pt,373.5pt,998.8pt" coordorigin="3735,9988" coordsize="533,261" filled="f" strokecolor="#ff5400" strokeweight="8.25pt">
            <v:path arrowok="t"/>
            <w10:wrap anchorx="page" anchory="page"/>
          </v:polyline>
        </w:pic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D6" w:rsidRDefault="000308D6">
      <w:pPr>
        <w:rPr>
          <w:rFonts w:ascii="Times New Roman"/>
          <w:sz w:val="20"/>
        </w:rPr>
        <w:sectPr w:rsidR="000308D6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2064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8D6" w:rsidRPr="000308D6">
        <w:pict>
          <v:polyline id="_x0000_s1029" style="position:absolute;z-index:15733760;mso-position-horizontal-relative:page;mso-position-vertical-relative:page" points="340.1pt,948.95pt,340.15pt,948.95pt,340.15pt,948.95pt,340.2pt,948.95pt,340.2pt,948.95pt,340.25pt,948.95pt,340.35pt,948.95pt,340.4pt,949pt,340.45pt,949pt,340.55pt,949.05pt,340.65pt,949.05pt,340.8pt,949.1pt,340.95pt,949.2pt,341.05pt,949.25pt,341.2pt,949.35pt,341.3pt,949.4pt,341.4pt,949.5pt,341.5pt,949.6pt,341.6pt,949.7pt,341.65pt,949.8pt,341.7pt,949.95pt,341.7pt,950.05pt,341.65pt,950.15pt,341.6pt,950.3pt,341.4pt,950.35pt,341.2pt,950.45pt,340.95pt,950.5pt,340.55pt,950.45pt,340.1pt,950.45pt,337.05pt,949.8pt,334.1pt,948.85pt,330.45pt,947.5pt,327.25pt,946.2pt,323.75pt,944.75pt,321.25pt,943.7pt,319.95pt,943.15pt,318.65pt,942.6pt,317.3pt,942pt,315.95pt,941.45pt,313.1pt,940.25pt,310.2pt,938.95pt,307.25pt,937.7pt,305.75pt,937.05pt,304.2pt,936.35pt,302.65pt,935.7pt,301.1pt,935pt,299.5pt,934.35pt,297.9pt,933.65pt,296.25pt,932.95pt,294.6pt,932.2pt,292.9pt,931.5pt,291.2pt,930.75pt,287.8pt,929.3pt,284.45pt,927.9pt,281.15pt,926.6pt,277.9pt,925.4pt,274.55pt,924.15pt,272.9pt,923.55pt,271.2pt,922.95pt,269.5pt,922.3pt,267.75pt,921.65pt,265.95pt,920.95pt,264.15pt,920.25pt,262.35pt,919.55pt,258.75pt,918.2pt,255.2pt,916.85pt,251.7pt,915.6pt,248.35pt,914.4pt,245.1pt,913.3pt,243.55pt,912.75pt,242pt,912.25pt,240.55pt,911.75pt,239.15pt,911.25pt,237.8pt,910.75pt,236.45pt,910.3pt,235.2pt,909.9pt,234pt,909.45pt,232.8pt,909.05pt,231.7pt,908.65pt,230.6pt,908.25pt,229.5pt,907.9pt,228.5pt,907.5pt,227.5pt,907.15pt,226.6pt,906.85pt,225.75pt,906.5pt,224.9pt,906.25pt,224.1pt,905.95pt,223.4pt,905.65pt,222.7pt,905.4pt,222.05pt,905.15pt,221.4pt,904.95pt,220.8pt,904.7pt,220.25pt,904.5pt,219.7pt,904.3pt,219.2pt,904.15pt,218.55pt,903.9pt,218pt,903.65pt,217.45pt,903.45pt,216.9pt,903.25pt,216.4pt,903.1pt,215.9pt,902.95pt,215.45pt,902.75pt,215pt,902.6pt,214.6pt,902.4pt,214.2pt,902.25pt,213.85pt,902.1pt,213.55pt,902pt,213.25pt,901.85pt,213pt,901.75pt,212.75pt,901.65pt,212.5pt,901.55pt,212.25pt,901.5pt,212.05pt,901.45pt,211.85pt,901.35pt,211.65pt,901.3pt,211.45pt,901.25pt,211.2pt,901.2pt,211pt,901.15pt,210.8pt,901.1pt,210.6pt,901.05pt,210.4pt,901pt,210.25pt,900.95pt,210.05pt,900.9pt,209.9pt,900.85pt,209.7pt,900.8pt,208.85pt,900.65pt,208.7pt,900.6pt,208.55pt,900.6pt,208.5pt,900.6pt" coordorigin="2085,9006" coordsize="2665,998" filled="f" strokecolor="#004de6" strokeweight="1.5pt">
            <v:path arrowok="t"/>
            <w10:wrap anchorx="page" anchory="page"/>
          </v:polyline>
        </w:pict>
      </w:r>
      <w:r w:rsidR="000308D6" w:rsidRPr="000308D6">
        <w:pict>
          <v:polyline id="_x0000_s1028" style="position:absolute;z-index:15734272;mso-position-horizontal-relative:page;mso-position-vertical-relative:page" points="390.25pt,435pt,390.25pt,435pt,390.25pt,434.95pt,390.25pt,434.95pt,390.25pt,434.9pt,390.25pt,434.85pt,390.05pt,434.1pt,389.95pt,434pt,389.9pt,433.85pt,389.8pt,433.75pt,389.7pt,433.65pt,389.6pt,433.5pt,389.5pt,433.4pt,389.4pt,433.3pt,389.3pt,433.2pt,389.15pt,433.1pt,389.05pt,433pt,388.95pt,432.95pt,388.8pt,432.85pt,388.7pt,432.75pt,388.6pt,432.7pt,388.4pt,432.55pt,388.25pt,432.45pt,388.1pt,432.3pt,387.85pt,432.15pt,387.6pt,431.95pt,387.3pt,431.75pt,386.95pt,431.5pt,386.6pt,431.25pt,386.1pt,430.95pt,385.7pt,430.65pt,383.35pt,428.75pt,383pt,428.45pt,382.7pt,428.15pt,382.4pt,427.9pt,382.1pt,427.6pt,381.85pt,427.4pt,381.6pt,427.15pt,381.3pt,426.9pt,381.05pt,426.65pt,380.8pt,426.45pt,380.55pt,426.2pt,380.25pt,426pt,380pt,425.75pt,379.7pt,425.55pt,379.4pt,425.35pt,379pt,425.1pt,378.65pt,424.8pt,378.25pt,424.45pt,377.7pt,424.05pt,377.3pt,423.75pt,376.8pt,423.4pt,376.3pt,423pt,373.5pt,420.8pt,372.3pt,419.85pt,371.7pt,419.4pt,371.1pt,418.95pt,370.5pt,418.5pt,369.9pt,418pt,369.3pt,417.6pt,368.75pt,417.15pt,368.2pt,416.75pt,367.7pt,416.35pt,367.2pt,415.95pt,366.7pt,415.6pt,366.25pt,415.25pt,365.8pt,414.9pt,365.4pt,414.6pt,365pt,414.3pt,364.45pt,413.9pt,364pt,413.6pt,363.6pt,413.3pt,362.1pt,412.1pt,362pt,412pt" coordorigin="3620,4120" coordsize="566,461" filled="f" strokecolor="#ff5400" strokeweight="8.25pt">
            <v:path arrowok="t"/>
            <w10:wrap anchorx="page" anchory="page"/>
          </v:polyline>
        </w:pic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D6" w:rsidRDefault="000308D6">
      <w:pPr>
        <w:rPr>
          <w:rFonts w:ascii="Times New Roman"/>
          <w:sz w:val="20"/>
        </w:rPr>
        <w:sectPr w:rsidR="000308D6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3600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8D6" w:rsidRPr="000308D6">
        <w:pict>
          <v:shape id="_x0000_s1027" type="#_x0000_t202" style="position:absolute;margin-left:279.75pt;margin-top:411.4pt;width:67.15pt;height:13.5pt;z-index:15735296;mso-position-horizontal-relative:page;mso-position-vertical-relative:page" strokeweight="1pt">
            <v:fill opacity="45875f" type="gradient"/>
            <v:stroke dashstyle="dash"/>
            <v:textbox inset="0,0,0,0">
              <w:txbxContent>
                <w:p w:rsidR="000308D6" w:rsidRDefault="007561A3">
                  <w:pPr>
                    <w:pStyle w:val="BodyText"/>
                    <w:spacing w:line="268" w:lineRule="exact"/>
                    <w:ind w:left="66"/>
                  </w:pPr>
                  <w:r>
                    <w:rPr>
                      <w:color w:val="107C10"/>
                    </w:rPr>
                    <w:t>Identifies</w:t>
                  </w:r>
                </w:p>
              </w:txbxContent>
            </v:textbox>
            <w10:wrap anchorx="page" anchory="page"/>
          </v:shape>
        </w:pict>
      </w:r>
      <w:r w:rsidR="000308D6" w:rsidRPr="000308D6">
        <w:pict>
          <v:polyline id="_x0000_s1026" style="position:absolute;z-index:15735808;mso-position-horizontal-relative:page;mso-position-vertical-relative:page" points="382.7pt,370.85pt,382.7pt,370.85pt,381.45pt,370.85pt,381.25pt,370.85pt,381pt,370.85pt,380.8pt,370.85pt,380.5pt,370.8pt,380.25pt,370.8pt,379.95pt,370.75pt,379.7pt,370.7pt,379.35pt,370.65pt,379pt,370.55pt,378.65pt,370.45pt,378.15pt,370.3pt,375.05pt,368.7pt,373pt,367.4pt,372.45pt,367.05pt,371.9pt,366.65pt,371.35pt,366.3pt,370.8pt,365.95pt,370.3pt,365.6pt,369.75pt,365.25pt,369.25pt,364.9pt,368.8pt,364.6pt,366.5pt,363.25pt,365.95pt,362.9pt,365.5pt,362.65pt,365.05pt,362.4pt,364.6pt,362.15pt,364.25pt,361.9pt,363.9pt,361.7pt,363.55pt,361.5pt,363.25pt,361.35pt,363pt,361.2pt,362.75pt,361.05pt,362.5pt,360.9pt,362.3pt,360.8pt,362.15pt,360.65pt,361.95pt,360.55pt,361.9pt,360.5pt" coordorigin="3619,3605" coordsize="417,207" filled="f" strokecolor="#ff5400" strokeweight="8.25pt">
            <v:path arrowok="t"/>
            <w10:wrap anchorx="page" anchory="page"/>
          </v:polyline>
        </w:pic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D6" w:rsidRDefault="000308D6">
      <w:pPr>
        <w:rPr>
          <w:rFonts w:ascii="Times New Roman"/>
          <w:sz w:val="20"/>
        </w:rPr>
        <w:sectPr w:rsidR="000308D6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5136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9135EB" w:rsidRDefault="009135EB" w:rsidP="009135EB">
      <w:pPr>
        <w:pStyle w:val="BodyText"/>
        <w:tabs>
          <w:tab w:val="left" w:pos="3431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D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9135EB" w:rsidP="009135EB">
      <w:pPr>
        <w:pStyle w:val="BodyText"/>
        <w:tabs>
          <w:tab w:val="left" w:pos="3293"/>
        </w:tabs>
        <w:rPr>
          <w:rFonts w:ascii="Times New Roman"/>
          <w:sz w:val="27"/>
        </w:rPr>
      </w:pPr>
      <w:r>
        <w:rPr>
          <w:rFonts w:ascii="Times New Roman"/>
          <w:sz w:val="27"/>
        </w:rPr>
        <w:tab/>
        <w:t>Q= 4 terminateprocess()</w:t>
      </w: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8D6" w:rsidRDefault="000308D6">
      <w:pPr>
        <w:rPr>
          <w:rFonts w:ascii="Times New Roman"/>
          <w:sz w:val="20"/>
        </w:rPr>
        <w:sectPr w:rsidR="000308D6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5648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9135EB" w:rsidP="009135EB">
      <w:pPr>
        <w:pStyle w:val="BodyText"/>
        <w:tabs>
          <w:tab w:val="left" w:pos="3206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B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044" w:rsidRDefault="00532044">
      <w:pPr>
        <w:rPr>
          <w:rFonts w:ascii="Times New Roman"/>
          <w:sz w:val="20"/>
        </w:rPr>
      </w:pPr>
    </w:p>
    <w:p w:rsidR="00532044" w:rsidRDefault="00532044" w:rsidP="00532044">
      <w:pPr>
        <w:rPr>
          <w:rFonts w:ascii="Times New Roman"/>
          <w:sz w:val="20"/>
        </w:rPr>
      </w:pPr>
    </w:p>
    <w:p w:rsidR="00532044" w:rsidRDefault="00532044" w:rsidP="00532044">
      <w:pPr>
        <w:tabs>
          <w:tab w:val="left" w:pos="2943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Q 11= B creationtime from the exittimeparameter</w:t>
      </w:r>
    </w:p>
    <w:p w:rsidR="00532044" w:rsidRDefault="00532044" w:rsidP="00532044">
      <w:pPr>
        <w:rPr>
          <w:rFonts w:ascii="Times New Roman"/>
          <w:sz w:val="20"/>
        </w:rPr>
      </w:pPr>
    </w:p>
    <w:p w:rsidR="000308D6" w:rsidRPr="00532044" w:rsidRDefault="000308D6" w:rsidP="00532044">
      <w:pPr>
        <w:rPr>
          <w:rFonts w:ascii="Times New Roman"/>
          <w:sz w:val="20"/>
        </w:rPr>
        <w:sectPr w:rsidR="000308D6" w:rsidRPr="00532044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6160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A51" w:rsidRDefault="00880A51" w:rsidP="00880A51">
      <w:pPr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Q 14= D</w:t>
      </w:r>
    </w:p>
    <w:p w:rsidR="00880A51" w:rsidRDefault="00880A51" w:rsidP="00880A51">
      <w:pPr>
        <w:rPr>
          <w:rFonts w:ascii="Times New Roman"/>
          <w:sz w:val="20"/>
        </w:rPr>
      </w:pPr>
    </w:p>
    <w:p w:rsidR="000308D6" w:rsidRPr="00880A51" w:rsidRDefault="000308D6" w:rsidP="00880A51">
      <w:pPr>
        <w:rPr>
          <w:rFonts w:ascii="Times New Roman"/>
          <w:sz w:val="20"/>
        </w:rPr>
        <w:sectPr w:rsidR="000308D6" w:rsidRPr="00880A51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6672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880A51" w:rsidP="00880A51">
      <w:pPr>
        <w:pStyle w:val="BodyText"/>
        <w:tabs>
          <w:tab w:val="left" w:pos="3363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D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A51" w:rsidRDefault="00880A51" w:rsidP="00880A51">
      <w:pPr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Q 16= 4 openthread()</w:t>
      </w:r>
    </w:p>
    <w:p w:rsidR="00880A51" w:rsidRDefault="00880A51" w:rsidP="00880A51">
      <w:pPr>
        <w:rPr>
          <w:rFonts w:ascii="Times New Roman"/>
          <w:sz w:val="20"/>
        </w:rPr>
      </w:pPr>
    </w:p>
    <w:p w:rsidR="000308D6" w:rsidRPr="00880A51" w:rsidRDefault="000308D6" w:rsidP="00880A51">
      <w:pPr>
        <w:rPr>
          <w:rFonts w:ascii="Times New Roman"/>
          <w:sz w:val="20"/>
        </w:rPr>
        <w:sectPr w:rsidR="000308D6" w:rsidRPr="00880A51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7184" behindDoc="1" locked="0" layoutInCell="1" allowOverlap="1">
            <wp:simplePos x="0" y="0"/>
            <wp:positionH relativeFrom="page">
              <wp:posOffset>933189</wp:posOffset>
            </wp:positionH>
            <wp:positionV relativeFrom="page">
              <wp:posOffset>934363</wp:posOffset>
            </wp:positionV>
            <wp:extent cx="5943600" cy="3344449"/>
            <wp:effectExtent l="19050" t="0" r="0" b="0"/>
            <wp:wrapNone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880A51" w:rsidP="00880A51">
      <w:pPr>
        <w:pStyle w:val="BodyText"/>
        <w:tabs>
          <w:tab w:val="left" w:pos="429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B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235" w:rsidRDefault="00D22235" w:rsidP="00D22235">
      <w:pPr>
        <w:tabs>
          <w:tab w:val="left" w:pos="2998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Q 18= B suspended</w:t>
      </w:r>
    </w:p>
    <w:p w:rsidR="00D22235" w:rsidRDefault="00D22235" w:rsidP="00D22235">
      <w:pPr>
        <w:rPr>
          <w:rFonts w:ascii="Times New Roman"/>
          <w:sz w:val="20"/>
        </w:rPr>
      </w:pPr>
    </w:p>
    <w:p w:rsidR="000308D6" w:rsidRPr="00D22235" w:rsidRDefault="000308D6" w:rsidP="00D22235">
      <w:pPr>
        <w:rPr>
          <w:rFonts w:ascii="Times New Roman"/>
          <w:sz w:val="20"/>
        </w:rPr>
        <w:sectPr w:rsidR="000308D6" w:rsidRPr="00D22235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7696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D22235" w:rsidP="00D22235">
      <w:pPr>
        <w:pStyle w:val="BodyText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A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235" w:rsidRDefault="00D22235" w:rsidP="00D22235">
      <w:pPr>
        <w:tabs>
          <w:tab w:val="left" w:pos="3797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Q 17= D peer to peer</w:t>
      </w:r>
    </w:p>
    <w:p w:rsidR="00D22235" w:rsidRDefault="00D22235" w:rsidP="00D22235">
      <w:pPr>
        <w:rPr>
          <w:rFonts w:ascii="Times New Roman"/>
          <w:sz w:val="20"/>
        </w:rPr>
      </w:pPr>
    </w:p>
    <w:p w:rsidR="000308D6" w:rsidRPr="00D22235" w:rsidRDefault="000308D6" w:rsidP="00D22235">
      <w:pPr>
        <w:rPr>
          <w:rFonts w:ascii="Times New Roman"/>
          <w:sz w:val="20"/>
        </w:rPr>
        <w:sectPr w:rsidR="000308D6" w:rsidRPr="00D22235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8208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D22235" w:rsidP="00D22235">
      <w:pPr>
        <w:pStyle w:val="BodyText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A</w:t>
      </w:r>
    </w:p>
    <w:p w:rsidR="000308D6" w:rsidRDefault="000308D6" w:rsidP="00D22235">
      <w:pPr>
        <w:pStyle w:val="BodyText"/>
        <w:jc w:val="center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EC6" w:rsidRDefault="00956EC6" w:rsidP="00956EC6">
      <w:pPr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Q 21= D </w:t>
      </w:r>
    </w:p>
    <w:p w:rsidR="00956EC6" w:rsidRDefault="00956EC6" w:rsidP="00956EC6">
      <w:pPr>
        <w:rPr>
          <w:rFonts w:ascii="Times New Roman"/>
          <w:sz w:val="20"/>
        </w:rPr>
      </w:pPr>
    </w:p>
    <w:p w:rsidR="000308D6" w:rsidRPr="00956EC6" w:rsidRDefault="000308D6" w:rsidP="00956EC6">
      <w:pPr>
        <w:rPr>
          <w:rFonts w:ascii="Times New Roman"/>
          <w:sz w:val="20"/>
        </w:rPr>
        <w:sectPr w:rsidR="000308D6" w:rsidRPr="00956EC6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8720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6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8C77DB" w:rsidP="008C77DB">
      <w:pPr>
        <w:pStyle w:val="BodyText"/>
        <w:tabs>
          <w:tab w:val="left" w:pos="3925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A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6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7DB" w:rsidRDefault="008C77DB" w:rsidP="008C77DB">
      <w:pPr>
        <w:tabs>
          <w:tab w:val="left" w:pos="3817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Q26= A</w:t>
      </w:r>
    </w:p>
    <w:p w:rsidR="008C77DB" w:rsidRDefault="008C77DB" w:rsidP="008C77DB">
      <w:pPr>
        <w:rPr>
          <w:rFonts w:ascii="Times New Roman"/>
          <w:sz w:val="20"/>
        </w:rPr>
      </w:pPr>
    </w:p>
    <w:p w:rsidR="000308D6" w:rsidRPr="008C77DB" w:rsidRDefault="000308D6" w:rsidP="008C77DB">
      <w:pPr>
        <w:rPr>
          <w:rFonts w:ascii="Times New Roman"/>
          <w:sz w:val="20"/>
        </w:rPr>
        <w:sectPr w:rsidR="000308D6" w:rsidRPr="008C77DB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9232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6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8C77DB" w:rsidP="008C77DB">
      <w:pPr>
        <w:pStyle w:val="BodyText"/>
        <w:tabs>
          <w:tab w:val="left" w:pos="415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D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6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99" w:rsidRDefault="00145199" w:rsidP="00145199">
      <w:pPr>
        <w:tabs>
          <w:tab w:val="left" w:pos="3058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Q29= B</w:t>
      </w:r>
    </w:p>
    <w:p w:rsidR="00145199" w:rsidRDefault="00145199" w:rsidP="00145199">
      <w:pPr>
        <w:tabs>
          <w:tab w:val="left" w:pos="2919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:rsidR="00145199" w:rsidRDefault="00145199" w:rsidP="00145199">
      <w:pPr>
        <w:rPr>
          <w:rFonts w:ascii="Times New Roman"/>
          <w:sz w:val="20"/>
        </w:rPr>
      </w:pPr>
    </w:p>
    <w:p w:rsidR="000308D6" w:rsidRPr="00145199" w:rsidRDefault="000308D6" w:rsidP="00145199">
      <w:pPr>
        <w:rPr>
          <w:rFonts w:ascii="Times New Roman"/>
          <w:sz w:val="20"/>
        </w:rPr>
        <w:sectPr w:rsidR="000308D6" w:rsidRPr="00145199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99744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6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145199" w:rsidP="00145199">
      <w:pPr>
        <w:pStyle w:val="BodyText"/>
        <w:tabs>
          <w:tab w:val="left" w:pos="4004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C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199" w:rsidRDefault="00145199" w:rsidP="00145199">
      <w:pPr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Q25= C</w:t>
      </w:r>
    </w:p>
    <w:p w:rsidR="00145199" w:rsidRDefault="00145199" w:rsidP="00145199">
      <w:pPr>
        <w:rPr>
          <w:rFonts w:ascii="Times New Roman"/>
          <w:sz w:val="20"/>
        </w:rPr>
      </w:pPr>
    </w:p>
    <w:p w:rsidR="000308D6" w:rsidRPr="00145199" w:rsidRDefault="000308D6" w:rsidP="00145199">
      <w:pPr>
        <w:rPr>
          <w:rFonts w:ascii="Times New Roman"/>
          <w:sz w:val="20"/>
        </w:rPr>
        <w:sectPr w:rsidR="000308D6" w:rsidRPr="00145199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200256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7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145199" w:rsidP="00145199">
      <w:pPr>
        <w:pStyle w:val="BodyText"/>
        <w:tabs>
          <w:tab w:val="left" w:pos="2515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C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7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7DB" w:rsidRDefault="00A027DB" w:rsidP="00A027DB">
      <w:pPr>
        <w:tabs>
          <w:tab w:val="left" w:pos="3679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Q28= C</w:t>
      </w:r>
    </w:p>
    <w:p w:rsidR="00A027DB" w:rsidRDefault="00A027DB" w:rsidP="00A027DB">
      <w:pPr>
        <w:rPr>
          <w:rFonts w:ascii="Times New Roman"/>
          <w:sz w:val="20"/>
        </w:rPr>
      </w:pPr>
    </w:p>
    <w:p w:rsidR="000308D6" w:rsidRPr="00A027DB" w:rsidRDefault="000308D6" w:rsidP="00A027DB">
      <w:pPr>
        <w:rPr>
          <w:rFonts w:ascii="Times New Roman"/>
          <w:sz w:val="20"/>
        </w:rPr>
        <w:sectPr w:rsidR="000308D6" w:rsidRPr="00A027DB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200768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77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125F08" w:rsidP="00125F08">
      <w:pPr>
        <w:pStyle w:val="BodyText"/>
        <w:tabs>
          <w:tab w:val="left" w:pos="3344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C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7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315" w:rsidRDefault="00092315" w:rsidP="00092315">
      <w:pPr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Q32= B</w:t>
      </w:r>
    </w:p>
    <w:p w:rsidR="00092315" w:rsidRDefault="00092315" w:rsidP="00092315">
      <w:pPr>
        <w:rPr>
          <w:rFonts w:ascii="Times New Roman"/>
          <w:sz w:val="20"/>
        </w:rPr>
      </w:pPr>
    </w:p>
    <w:p w:rsidR="000308D6" w:rsidRPr="00092315" w:rsidRDefault="000308D6" w:rsidP="00092315">
      <w:pPr>
        <w:rPr>
          <w:rFonts w:ascii="Times New Roman"/>
          <w:sz w:val="20"/>
        </w:rPr>
        <w:sectPr w:rsidR="000308D6" w:rsidRPr="00092315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201280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8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92315" w:rsidP="00092315">
      <w:pPr>
        <w:pStyle w:val="BodyText"/>
        <w:tabs>
          <w:tab w:val="left" w:pos="343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C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83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2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315" w:rsidRDefault="00092315" w:rsidP="00092315">
      <w:pPr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Q33=B</w:t>
      </w:r>
    </w:p>
    <w:p w:rsidR="00092315" w:rsidRDefault="00092315" w:rsidP="00092315">
      <w:pPr>
        <w:rPr>
          <w:rFonts w:ascii="Times New Roman"/>
          <w:sz w:val="20"/>
        </w:rPr>
      </w:pPr>
    </w:p>
    <w:p w:rsidR="000308D6" w:rsidRPr="00092315" w:rsidRDefault="000308D6" w:rsidP="00092315">
      <w:pPr>
        <w:rPr>
          <w:rFonts w:ascii="Times New Roman"/>
          <w:sz w:val="20"/>
        </w:rPr>
        <w:sectPr w:rsidR="000308D6" w:rsidRPr="00092315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201792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85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92315" w:rsidP="00092315">
      <w:pPr>
        <w:pStyle w:val="BodyText"/>
        <w:tabs>
          <w:tab w:val="left" w:pos="342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A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87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4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3B5" w:rsidRDefault="00CC33B5" w:rsidP="00CC33B5">
      <w:pPr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Q35=B</w:t>
      </w:r>
    </w:p>
    <w:p w:rsidR="00CC33B5" w:rsidRDefault="00CC33B5" w:rsidP="00CC33B5">
      <w:pPr>
        <w:rPr>
          <w:rFonts w:ascii="Times New Roman"/>
          <w:sz w:val="20"/>
        </w:rPr>
      </w:pPr>
    </w:p>
    <w:p w:rsidR="000308D6" w:rsidRPr="00CC33B5" w:rsidRDefault="000308D6" w:rsidP="00CC33B5">
      <w:pPr>
        <w:rPr>
          <w:rFonts w:ascii="Times New Roman"/>
          <w:sz w:val="20"/>
        </w:rPr>
        <w:sectPr w:rsidR="000308D6" w:rsidRPr="00CC33B5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202304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89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5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CC33B5" w:rsidP="00CC33B5">
      <w:pPr>
        <w:pStyle w:val="BodyText"/>
        <w:tabs>
          <w:tab w:val="left" w:pos="4073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A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91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6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ACB" w:rsidRDefault="00493ACB" w:rsidP="00493ACB">
      <w:pPr>
        <w:tabs>
          <w:tab w:val="left" w:pos="431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Q39= B</w:t>
      </w:r>
    </w:p>
    <w:p w:rsidR="00493ACB" w:rsidRDefault="00493ACB" w:rsidP="00493ACB">
      <w:pPr>
        <w:rPr>
          <w:rFonts w:ascii="Times New Roman"/>
          <w:sz w:val="20"/>
        </w:rPr>
      </w:pPr>
    </w:p>
    <w:p w:rsidR="000308D6" w:rsidRPr="00493ACB" w:rsidRDefault="000308D6" w:rsidP="00493ACB">
      <w:pPr>
        <w:rPr>
          <w:rFonts w:ascii="Times New Roman"/>
          <w:sz w:val="20"/>
        </w:rPr>
        <w:sectPr w:rsidR="000308D6" w:rsidRPr="00493ACB">
          <w:pgSz w:w="12240" w:h="15840"/>
          <w:pgMar w:top="1460" w:right="1300" w:bottom="280" w:left="1360" w:header="720" w:footer="720" w:gutter="0"/>
          <w:cols w:space="720"/>
        </w:sectPr>
      </w:pPr>
    </w:p>
    <w:p w:rsidR="000308D6" w:rsidRDefault="007561A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202816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93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7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493ACB" w:rsidP="00493ACB">
      <w:pPr>
        <w:pStyle w:val="BodyText"/>
        <w:tabs>
          <w:tab w:val="left" w:pos="4221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B</w:t>
      </w: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0"/>
        </w:rPr>
      </w:pPr>
    </w:p>
    <w:p w:rsidR="000308D6" w:rsidRDefault="000308D6">
      <w:pPr>
        <w:pStyle w:val="BodyText"/>
        <w:rPr>
          <w:rFonts w:ascii="Times New Roman"/>
          <w:sz w:val="27"/>
        </w:rPr>
      </w:pPr>
    </w:p>
    <w:p w:rsidR="000308D6" w:rsidRDefault="007561A3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5900250" cy="3318891"/>
            <wp:effectExtent l="0" t="0" r="0" b="0"/>
            <wp:docPr id="95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50" cy="33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ACB" w:rsidRDefault="00493ACB" w:rsidP="00493ACB">
      <w:pPr>
        <w:tabs>
          <w:tab w:val="left" w:pos="4221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Q38= C</w:t>
      </w:r>
    </w:p>
    <w:p w:rsidR="00493ACB" w:rsidRDefault="00493ACB" w:rsidP="00493ACB">
      <w:pPr>
        <w:rPr>
          <w:rFonts w:ascii="Times New Roman"/>
          <w:sz w:val="20"/>
        </w:rPr>
      </w:pPr>
    </w:p>
    <w:p w:rsidR="000308D6" w:rsidRPr="00493ACB" w:rsidRDefault="000308D6" w:rsidP="00493ACB">
      <w:pPr>
        <w:rPr>
          <w:rFonts w:ascii="Times New Roman"/>
          <w:sz w:val="20"/>
        </w:rPr>
        <w:sectPr w:rsidR="000308D6" w:rsidRPr="00493ACB">
          <w:pgSz w:w="12240" w:h="15840"/>
          <w:pgMar w:top="1460" w:right="1300" w:bottom="280" w:left="1360" w:header="720" w:footer="720" w:gutter="0"/>
          <w:cols w:space="720"/>
        </w:sectPr>
      </w:pPr>
    </w:p>
    <w:p w:rsidR="00493ACB" w:rsidRDefault="007561A3">
      <w:pPr>
        <w:pStyle w:val="BodyText"/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203328" behindDoc="1" locked="0" layoutInCell="1" allowOverlap="1">
            <wp:simplePos x="0" y="0"/>
            <wp:positionH relativeFrom="page">
              <wp:posOffset>933450</wp:posOffset>
            </wp:positionH>
            <wp:positionV relativeFrom="page">
              <wp:posOffset>933450</wp:posOffset>
            </wp:positionV>
            <wp:extent cx="5943600" cy="3343275"/>
            <wp:effectExtent l="0" t="0" r="0" b="0"/>
            <wp:wrapNone/>
            <wp:docPr id="97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9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Pr="00493ACB" w:rsidRDefault="00493ACB" w:rsidP="00493ACB"/>
    <w:p w:rsidR="00493ACB" w:rsidRDefault="00493ACB" w:rsidP="00493ACB"/>
    <w:p w:rsidR="000308D6" w:rsidRPr="00493ACB" w:rsidRDefault="00493ACB" w:rsidP="00493ACB">
      <w:pPr>
        <w:tabs>
          <w:tab w:val="left" w:pos="4083"/>
        </w:tabs>
      </w:pPr>
      <w:r>
        <w:tab/>
        <w:t>Q40= A</w:t>
      </w:r>
    </w:p>
    <w:sectPr w:rsidR="000308D6" w:rsidRPr="00493ACB" w:rsidSect="000308D6">
      <w:pgSz w:w="12240" w:h="15840"/>
      <w:pgMar w:top="1460" w:right="1300" w:bottom="280" w:left="13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61A3" w:rsidRDefault="007561A3" w:rsidP="00493ACB">
      <w:r>
        <w:separator/>
      </w:r>
    </w:p>
  </w:endnote>
  <w:endnote w:type="continuationSeparator" w:id="1">
    <w:p w:rsidR="007561A3" w:rsidRDefault="007561A3" w:rsidP="00493A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61A3" w:rsidRDefault="007561A3" w:rsidP="00493ACB">
      <w:r>
        <w:separator/>
      </w:r>
    </w:p>
  </w:footnote>
  <w:footnote w:type="continuationSeparator" w:id="1">
    <w:p w:rsidR="007561A3" w:rsidRDefault="007561A3" w:rsidP="00493A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308D6"/>
    <w:rsid w:val="000308D6"/>
    <w:rsid w:val="00092315"/>
    <w:rsid w:val="00125F08"/>
    <w:rsid w:val="00145199"/>
    <w:rsid w:val="00493ACB"/>
    <w:rsid w:val="00532044"/>
    <w:rsid w:val="007561A3"/>
    <w:rsid w:val="00880A51"/>
    <w:rsid w:val="008C77DB"/>
    <w:rsid w:val="009135EB"/>
    <w:rsid w:val="00956EC6"/>
    <w:rsid w:val="00A027DB"/>
    <w:rsid w:val="00CC33B5"/>
    <w:rsid w:val="00D22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08D6"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308D6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0308D6"/>
  </w:style>
  <w:style w:type="paragraph" w:customStyle="1" w:styleId="TableParagraph">
    <w:name w:val="Table Paragraph"/>
    <w:basedOn w:val="Normal"/>
    <w:uiPriority w:val="1"/>
    <w:qFormat/>
    <w:rsid w:val="000308D6"/>
  </w:style>
  <w:style w:type="paragraph" w:styleId="BalloonText">
    <w:name w:val="Balloon Text"/>
    <w:basedOn w:val="Normal"/>
    <w:link w:val="BalloonTextChar"/>
    <w:uiPriority w:val="99"/>
    <w:semiHidden/>
    <w:unhideWhenUsed/>
    <w:rsid w:val="00913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5EB"/>
    <w:rPr>
      <w:rFonts w:ascii="Tahoma" w:eastAsia="Arial MT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93A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3ACB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semiHidden/>
    <w:unhideWhenUsed/>
    <w:rsid w:val="00493A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3ACB"/>
    <w:rPr>
      <w:rFonts w:ascii="Arial MT" w:eastAsia="Arial MT" w:hAnsi="Arial MT" w:cs="Arial M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25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609 (1).docx</vt:lpstr>
    </vt:vector>
  </TitlesOfParts>
  <Company>Grizli777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609 (1).docx</dc:title>
  <cp:lastModifiedBy>hp</cp:lastModifiedBy>
  <cp:revision>4</cp:revision>
  <dcterms:created xsi:type="dcterms:W3CDTF">2023-03-04T18:39:00Z</dcterms:created>
  <dcterms:modified xsi:type="dcterms:W3CDTF">2023-03-04T20:58:00Z</dcterms:modified>
</cp:coreProperties>
</file>