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175" w:rsidRPr="00F76CEA" w:rsidRDefault="00D17175" w:rsidP="00D17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 </w:t>
      </w:r>
      <w:r w:rsidR="00FF2026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FINAL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TERM</w:t>
      </w:r>
      <w:r w:rsidR="009B0858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 EXAMINATION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</w:p>
    <w:p w:rsidR="00D17175" w:rsidRPr="00F76CEA" w:rsidRDefault="00FF2026" w:rsidP="00D17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Fall</w:t>
      </w:r>
      <w:r w:rsidR="00D17175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202</w:t>
      </w: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2</w:t>
      </w:r>
    </w:p>
    <w:p w:rsidR="00D17175" w:rsidRPr="00F76CEA" w:rsidRDefault="00D17175" w:rsidP="00D17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CS</w:t>
      </w:r>
      <w:r w:rsidR="000B6C32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504</w:t>
      </w: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="00FF2026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–</w:t>
      </w: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="00FF2026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Professional Practices</w:t>
      </w:r>
    </w:p>
    <w:p w:rsidR="00D17175" w:rsidRPr="00F76CEA" w:rsidRDefault="00D17175" w:rsidP="00D171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 </w:t>
      </w:r>
    </w:p>
    <w:p w:rsidR="00D17175" w:rsidRPr="00F76CEA" w:rsidRDefault="00D17175" w:rsidP="00D171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Time: </w:t>
      </w:r>
      <w:r w:rsidR="00FF2026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90</w:t>
      </w: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min</w:t>
      </w:r>
    </w:p>
    <w:p w:rsidR="00D17175" w:rsidRPr="00F76CEA" w:rsidRDefault="00D17175" w:rsidP="00D171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Marks: </w:t>
      </w:r>
      <w:r w:rsidR="000B6C32" w:rsidRPr="00F76CEA">
        <w:rPr>
          <w:rFonts w:ascii="Times New Roman" w:eastAsia="Times New Roman" w:hAnsi="Times New Roman" w:cs="Times New Roman"/>
          <w:color w:val="010101"/>
          <w:sz w:val="24"/>
          <w:szCs w:val="24"/>
        </w:rPr>
        <w:t>60</w:t>
      </w:r>
    </w:p>
    <w:tbl>
      <w:tblPr>
        <w:tblW w:w="8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6742"/>
      </w:tblGrid>
      <w:tr w:rsidR="00D17175" w:rsidRPr="00F76CEA" w:rsidTr="00D17175">
        <w:tc>
          <w:tcPr>
            <w:tcW w:w="8550" w:type="dxa"/>
            <w:gridSpan w:val="2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CCCCCC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D17175" w:rsidRPr="00F76CEA" w:rsidRDefault="00D17175" w:rsidP="00D17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Student Info</w:t>
            </w:r>
          </w:p>
        </w:tc>
      </w:tr>
      <w:tr w:rsidR="00D17175" w:rsidRPr="00F76CEA" w:rsidTr="00D17175">
        <w:trPr>
          <w:trHeight w:val="495"/>
        </w:trPr>
        <w:tc>
          <w:tcPr>
            <w:tcW w:w="189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D17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 </w:t>
            </w:r>
            <w:proofErr w:type="spellStart"/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StudentID</w:t>
            </w:r>
            <w:proofErr w:type="spellEnd"/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 xml:space="preserve">: </w:t>
            </w:r>
          </w:p>
        </w:tc>
        <w:tc>
          <w:tcPr>
            <w:tcW w:w="654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FF2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 xml:space="preserve">  </w:t>
            </w:r>
          </w:p>
        </w:tc>
      </w:tr>
      <w:tr w:rsidR="00D17175" w:rsidRPr="00F76CEA" w:rsidTr="00D17175">
        <w:trPr>
          <w:trHeight w:val="495"/>
        </w:trPr>
        <w:tc>
          <w:tcPr>
            <w:tcW w:w="189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D17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 Center:</w:t>
            </w:r>
          </w:p>
        </w:tc>
        <w:tc>
          <w:tcPr>
            <w:tcW w:w="654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FF2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 xml:space="preserve">  </w:t>
            </w:r>
          </w:p>
        </w:tc>
      </w:tr>
      <w:tr w:rsidR="00D17175" w:rsidRPr="00F76CEA" w:rsidTr="00D17175">
        <w:trPr>
          <w:trHeight w:val="495"/>
        </w:trPr>
        <w:tc>
          <w:tcPr>
            <w:tcW w:w="189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D17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 </w:t>
            </w:r>
            <w:proofErr w:type="spellStart"/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ExamDate</w:t>
            </w:r>
            <w:proofErr w:type="spellEnd"/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:</w:t>
            </w:r>
          </w:p>
        </w:tc>
        <w:tc>
          <w:tcPr>
            <w:tcW w:w="6540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D17175" w:rsidRPr="00F76CEA" w:rsidRDefault="00D17175" w:rsidP="00FF2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6CEA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 xml:space="preserve">  </w:t>
            </w:r>
          </w:p>
        </w:tc>
      </w:tr>
    </w:tbl>
    <w:p w:rsidR="00D76A39" w:rsidRPr="00AF2FA4" w:rsidRDefault="00D76A39" w:rsidP="00AF2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6A39" w:rsidRPr="00F76CEA" w:rsidRDefault="00D074F1" w:rsidP="00D76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Objective Section (</w:t>
      </w:r>
      <w:r w:rsidR="00D76A39" w:rsidRPr="00F76CEA">
        <w:rPr>
          <w:rFonts w:ascii="Times New Roman" w:eastAsia="Times New Roman" w:hAnsi="Times New Roman" w:cs="Times New Roman"/>
          <w:b/>
          <w:sz w:val="24"/>
          <w:szCs w:val="24"/>
        </w:rPr>
        <w:t xml:space="preserve">Attempt any 33 </w:t>
      </w:r>
      <w:proofErr w:type="spellStart"/>
      <w:r w:rsidR="00D76A39" w:rsidRPr="00F76CEA">
        <w:rPr>
          <w:rFonts w:ascii="Times New Roman" w:eastAsia="Times New Roman" w:hAnsi="Times New Roman" w:cs="Times New Roman"/>
          <w:b/>
          <w:sz w:val="24"/>
          <w:szCs w:val="24"/>
        </w:rPr>
        <w:t>Mcq’s</w:t>
      </w:r>
      <w:proofErr w:type="spellEnd"/>
      <w:r w:rsidR="00D76A39" w:rsidRPr="00F76CEA">
        <w:rPr>
          <w:rFonts w:ascii="Times New Roman" w:eastAsia="Times New Roman" w:hAnsi="Times New Roman" w:cs="Times New Roman"/>
          <w:b/>
          <w:sz w:val="24"/>
          <w:szCs w:val="24"/>
        </w:rPr>
        <w:t xml:space="preserve"> from the following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FF2026" w:rsidRPr="00F76CEA" w:rsidRDefault="00FF2026" w:rsidP="007C0C3A">
      <w:pPr>
        <w:rPr>
          <w:rFonts w:ascii="Times New Roman" w:hAnsi="Times New Roman" w:cs="Times New Roman"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266834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66834" w:rsidRPr="00F76CEA" w:rsidRDefault="00266834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Scientific investigations and engineering problem solving require______ and _______</w:t>
      </w:r>
    </w:p>
    <w:p w:rsidR="00266834" w:rsidRPr="00F76CEA" w:rsidRDefault="00266834" w:rsidP="00970FCE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Calculations, data analysis</w:t>
      </w:r>
    </w:p>
    <w:p w:rsidR="00266834" w:rsidRPr="00F76CEA" w:rsidRDefault="00266834" w:rsidP="00970FCE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Calculation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, knowledge</w:t>
      </w:r>
    </w:p>
    <w:p w:rsidR="00266834" w:rsidRPr="00F76CEA" w:rsidRDefault="00266834" w:rsidP="00970FCE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Knowledge, solution</w:t>
      </w:r>
    </w:p>
    <w:p w:rsidR="00266834" w:rsidRPr="00F76CEA" w:rsidRDefault="00266834" w:rsidP="00970FCE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Problem, solution</w:t>
      </w:r>
    </w:p>
    <w:p w:rsidR="00266834" w:rsidRPr="00F76CEA" w:rsidRDefault="00266834" w:rsidP="0026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Question No: 2 (Marks: 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9B0858" w:rsidRPr="00F76CEA" w:rsidRDefault="00D074F1" w:rsidP="00266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66834" w:rsidRPr="00F76CEA" w:rsidRDefault="00266834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Which of the following branch of engineering is based on computer science?</w:t>
      </w:r>
    </w:p>
    <w:p w:rsidR="00266834" w:rsidRPr="00F76CEA" w:rsidRDefault="00266834" w:rsidP="00970FCE">
      <w:pPr>
        <w:pStyle w:val="ListParagraph"/>
        <w:numPr>
          <w:ilvl w:val="0"/>
          <w:numId w:val="2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Civil engineering</w:t>
      </w:r>
    </w:p>
    <w:p w:rsidR="00266834" w:rsidRPr="00F76CEA" w:rsidRDefault="00266834" w:rsidP="00970FCE">
      <w:pPr>
        <w:pStyle w:val="ListParagraph"/>
        <w:numPr>
          <w:ilvl w:val="0"/>
          <w:numId w:val="2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Mechanical engineering</w:t>
      </w:r>
    </w:p>
    <w:p w:rsidR="00266834" w:rsidRPr="00F76CEA" w:rsidRDefault="00266834" w:rsidP="00970FCE">
      <w:pPr>
        <w:pStyle w:val="ListParagraph"/>
        <w:numPr>
          <w:ilvl w:val="0"/>
          <w:numId w:val="2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Electrical engineering</w:t>
      </w:r>
    </w:p>
    <w:p w:rsidR="00266834" w:rsidRPr="00F76CEA" w:rsidRDefault="00266834" w:rsidP="00970FCE">
      <w:pPr>
        <w:pStyle w:val="ListParagraph"/>
        <w:numPr>
          <w:ilvl w:val="0"/>
          <w:numId w:val="2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Software engineering</w:t>
      </w:r>
    </w:p>
    <w:p w:rsidR="00266834" w:rsidRPr="00F76CEA" w:rsidRDefault="00266834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266834" w:rsidRPr="00F76CEA" w:rsidRDefault="00266834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Software development activities could be performed in a cyclic and that cycle is called___________.</w:t>
      </w:r>
    </w:p>
    <w:p w:rsidR="00266834" w:rsidRPr="00F76CEA" w:rsidRDefault="00266834" w:rsidP="00970FCE">
      <w:pPr>
        <w:pStyle w:val="ListParagraph"/>
        <w:numPr>
          <w:ilvl w:val="0"/>
          <w:numId w:val="3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Software activities loop</w:t>
      </w:r>
    </w:p>
    <w:p w:rsidR="00266834" w:rsidRPr="00F76CEA" w:rsidRDefault="00266834" w:rsidP="00970FCE">
      <w:pPr>
        <w:pStyle w:val="ListParagraph"/>
        <w:numPr>
          <w:ilvl w:val="0"/>
          <w:numId w:val="3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Software management cycle</w:t>
      </w:r>
    </w:p>
    <w:p w:rsidR="00266834" w:rsidRPr="00F76CEA" w:rsidRDefault="00266834" w:rsidP="00970FCE">
      <w:pPr>
        <w:pStyle w:val="ListParagraph"/>
        <w:numPr>
          <w:ilvl w:val="0"/>
          <w:numId w:val="3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Software development loop </w:t>
      </w:r>
    </w:p>
    <w:p w:rsidR="009B0858" w:rsidRPr="002C2420" w:rsidRDefault="002C2420" w:rsidP="00970FCE">
      <w:pPr>
        <w:pStyle w:val="ListParagraph"/>
        <w:numPr>
          <w:ilvl w:val="0"/>
          <w:numId w:val="3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lastRenderedPageBreak/>
        <w:t xml:space="preserve">Software construction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cycl</w:t>
      </w:r>
      <w:proofErr w:type="spellEnd"/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9B0858" w:rsidRPr="00F76CEA" w:rsidRDefault="009B0858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66834" w:rsidRPr="00F76CEA" w:rsidRDefault="00266834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Which of the following phase is not related to software development’s basic phases?</w:t>
      </w:r>
    </w:p>
    <w:p w:rsidR="00266834" w:rsidRPr="00F76CEA" w:rsidRDefault="00266834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</w:p>
    <w:p w:rsidR="00266834" w:rsidRPr="00F76CEA" w:rsidRDefault="00266834" w:rsidP="00970FCE">
      <w:pPr>
        <w:pStyle w:val="ListParagraph"/>
        <w:numPr>
          <w:ilvl w:val="0"/>
          <w:numId w:val="4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Development</w:t>
      </w:r>
    </w:p>
    <w:p w:rsidR="00266834" w:rsidRPr="00F76CEA" w:rsidRDefault="00266834" w:rsidP="00970FCE">
      <w:pPr>
        <w:pStyle w:val="ListParagraph"/>
        <w:numPr>
          <w:ilvl w:val="0"/>
          <w:numId w:val="4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Vision</w:t>
      </w:r>
    </w:p>
    <w:p w:rsidR="00266834" w:rsidRPr="00F76CEA" w:rsidRDefault="00266834" w:rsidP="00970FCE">
      <w:pPr>
        <w:pStyle w:val="ListParagraph"/>
        <w:numPr>
          <w:ilvl w:val="0"/>
          <w:numId w:val="4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Reconstruction</w:t>
      </w:r>
    </w:p>
    <w:p w:rsidR="00D76A39" w:rsidRPr="00F76CEA" w:rsidRDefault="00266834" w:rsidP="00970FCE">
      <w:pPr>
        <w:pStyle w:val="ListParagraph"/>
        <w:numPr>
          <w:ilvl w:val="0"/>
          <w:numId w:val="4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Maintenance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5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266834" w:rsidRPr="00F76CEA" w:rsidRDefault="00D17175" w:rsidP="00266834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Times New Roman" w:hAnsi="Times New Roman" w:cs="Times New Roman"/>
          <w:sz w:val="24"/>
          <w:szCs w:val="24"/>
        </w:rPr>
        <w:br/>
      </w:r>
      <w:r w:rsidR="00266834"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 which of below given phase the software engineer starts designing and coding of the software?</w:t>
      </w:r>
    </w:p>
    <w:p w:rsidR="00266834" w:rsidRPr="00F76CEA" w:rsidRDefault="00266834" w:rsidP="00970FCE">
      <w:pPr>
        <w:pStyle w:val="ListParagraph"/>
        <w:numPr>
          <w:ilvl w:val="0"/>
          <w:numId w:val="5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Feasibility study</w:t>
      </w:r>
    </w:p>
    <w:p w:rsidR="00266834" w:rsidRPr="00F76CEA" w:rsidRDefault="00266834" w:rsidP="00970FCE">
      <w:pPr>
        <w:pStyle w:val="ListParagraph"/>
        <w:numPr>
          <w:ilvl w:val="0"/>
          <w:numId w:val="5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Construction phase</w:t>
      </w:r>
    </w:p>
    <w:p w:rsidR="00E91D7F" w:rsidRPr="00F76CEA" w:rsidRDefault="00266834" w:rsidP="00970FCE">
      <w:pPr>
        <w:pStyle w:val="ListParagraph"/>
        <w:numPr>
          <w:ilvl w:val="0"/>
          <w:numId w:val="5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Development phase</w:t>
      </w:r>
    </w:p>
    <w:p w:rsidR="00D17175" w:rsidRPr="00F76CEA" w:rsidRDefault="00266834" w:rsidP="00970FCE">
      <w:pPr>
        <w:pStyle w:val="ListParagraph"/>
        <w:numPr>
          <w:ilvl w:val="0"/>
          <w:numId w:val="5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Engineering phase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6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91D7F" w:rsidRPr="00F76CEA" w:rsidRDefault="00E91D7F" w:rsidP="00E91D7F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Insufficient user involvement in requirement gathering leads to ________.</w:t>
      </w:r>
    </w:p>
    <w:p w:rsidR="00E91D7F" w:rsidRPr="00F76CEA" w:rsidRDefault="00E91D7F" w:rsidP="00970FCE">
      <w:pPr>
        <w:pStyle w:val="ListParagraph"/>
        <w:numPr>
          <w:ilvl w:val="0"/>
          <w:numId w:val="6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Quality product</w:t>
      </w:r>
    </w:p>
    <w:p w:rsidR="00E91D7F" w:rsidRPr="00F76CEA" w:rsidRDefault="00E91D7F" w:rsidP="00970FCE">
      <w:pPr>
        <w:pStyle w:val="ListParagraph"/>
        <w:numPr>
          <w:ilvl w:val="0"/>
          <w:numId w:val="6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Unacceptable products</w:t>
      </w:r>
    </w:p>
    <w:p w:rsidR="00E91D7F" w:rsidRPr="00F76CEA" w:rsidRDefault="00E91D7F" w:rsidP="00970FCE">
      <w:pPr>
        <w:pStyle w:val="ListParagraph"/>
        <w:numPr>
          <w:ilvl w:val="0"/>
          <w:numId w:val="6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Unacceptable requirement</w:t>
      </w:r>
    </w:p>
    <w:p w:rsidR="00D17175" w:rsidRPr="00F76CEA" w:rsidRDefault="00E91D7F" w:rsidP="00970FCE">
      <w:pPr>
        <w:pStyle w:val="ListParagraph"/>
        <w:numPr>
          <w:ilvl w:val="0"/>
          <w:numId w:val="6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Black hole in system</w:t>
      </w:r>
    </w:p>
    <w:p w:rsidR="00D76A39" w:rsidRPr="00F76CEA" w:rsidRDefault="00D76A39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7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Which of the following techniques, software engineers use in order to understand business domain.</w:t>
      </w:r>
    </w:p>
    <w:p w:rsidR="003B374B" w:rsidRPr="00F76CEA" w:rsidRDefault="003B374B" w:rsidP="00970FCE">
      <w:pPr>
        <w:pStyle w:val="ListParagraph"/>
        <w:numPr>
          <w:ilvl w:val="0"/>
          <w:numId w:val="7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System models </w:t>
      </w:r>
    </w:p>
    <w:p w:rsidR="003B374B" w:rsidRPr="00F76CEA" w:rsidRDefault="003B374B" w:rsidP="00970FCE">
      <w:pPr>
        <w:pStyle w:val="ListParagraph"/>
        <w:numPr>
          <w:ilvl w:val="0"/>
          <w:numId w:val="7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Process model</w:t>
      </w:r>
    </w:p>
    <w:p w:rsidR="003B374B" w:rsidRPr="00F76CEA" w:rsidRDefault="003B374B" w:rsidP="00970FCE">
      <w:pPr>
        <w:pStyle w:val="ListParagraph"/>
        <w:numPr>
          <w:ilvl w:val="0"/>
          <w:numId w:val="7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Iterative model</w:t>
      </w:r>
    </w:p>
    <w:p w:rsidR="00D17175" w:rsidRPr="00F76CEA" w:rsidRDefault="003B374B" w:rsidP="00970FCE">
      <w:pPr>
        <w:pStyle w:val="ListParagraph"/>
        <w:numPr>
          <w:ilvl w:val="0"/>
          <w:numId w:val="7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Symbolic model</w:t>
      </w:r>
    </w:p>
    <w:p w:rsidR="002C2420" w:rsidRDefault="002C2420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C2420" w:rsidRDefault="002C2420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C2420" w:rsidRDefault="002C2420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2C2420" w:rsidRDefault="002C2420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8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Which of the following symbol is used to represent the external entities in DFD?</w:t>
      </w:r>
    </w:p>
    <w:p w:rsidR="003B374B" w:rsidRPr="00F76CEA" w:rsidRDefault="003B374B" w:rsidP="00970FCE">
      <w:pPr>
        <w:pStyle w:val="ListParagraph"/>
        <w:numPr>
          <w:ilvl w:val="0"/>
          <w:numId w:val="8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Squares</w:t>
      </w:r>
    </w:p>
    <w:p w:rsidR="003B374B" w:rsidRPr="00F76CEA" w:rsidRDefault="003B374B" w:rsidP="00970FCE">
      <w:pPr>
        <w:pStyle w:val="ListParagraph"/>
        <w:numPr>
          <w:ilvl w:val="0"/>
          <w:numId w:val="8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Circle</w:t>
      </w:r>
    </w:p>
    <w:p w:rsidR="003B374B" w:rsidRPr="00F76CEA" w:rsidRDefault="003B374B" w:rsidP="00970FCE">
      <w:pPr>
        <w:pStyle w:val="ListParagraph"/>
        <w:numPr>
          <w:ilvl w:val="0"/>
          <w:numId w:val="8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Triangle</w:t>
      </w:r>
    </w:p>
    <w:p w:rsidR="00D17175" w:rsidRPr="002C2420" w:rsidRDefault="003B374B" w:rsidP="00970FCE">
      <w:pPr>
        <w:pStyle w:val="ListParagraph"/>
        <w:numPr>
          <w:ilvl w:val="0"/>
          <w:numId w:val="8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Arrow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9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 level one of data flow diagram the analyst adds ________ that deal with the external agents.</w:t>
      </w:r>
    </w:p>
    <w:p w:rsidR="003B374B" w:rsidRPr="00F76CEA" w:rsidRDefault="003B374B" w:rsidP="00970FCE">
      <w:pPr>
        <w:pStyle w:val="ListParagraph"/>
        <w:numPr>
          <w:ilvl w:val="0"/>
          <w:numId w:val="9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Data flow symbol</w:t>
      </w:r>
    </w:p>
    <w:p w:rsidR="003B374B" w:rsidRPr="00F76CEA" w:rsidRDefault="003B374B" w:rsidP="00970FCE">
      <w:pPr>
        <w:pStyle w:val="ListParagraph"/>
        <w:numPr>
          <w:ilvl w:val="0"/>
          <w:numId w:val="9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Internal agents</w:t>
      </w:r>
    </w:p>
    <w:p w:rsidR="003B374B" w:rsidRPr="00F76CEA" w:rsidRDefault="003B374B" w:rsidP="00970FCE">
      <w:pPr>
        <w:pStyle w:val="ListParagraph"/>
        <w:numPr>
          <w:ilvl w:val="0"/>
          <w:numId w:val="9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Actors </w:t>
      </w:r>
    </w:p>
    <w:p w:rsidR="00D17175" w:rsidRPr="00F76CEA" w:rsidRDefault="003B374B" w:rsidP="00970FCE">
      <w:pPr>
        <w:pStyle w:val="ListParagraph"/>
        <w:numPr>
          <w:ilvl w:val="0"/>
          <w:numId w:val="9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Processes</w:t>
      </w:r>
      <w:r w:rsidR="00D17175" w:rsidRPr="00F76CE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10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System users often judge a system by its ______rather than its ________.</w:t>
      </w:r>
    </w:p>
    <w:p w:rsidR="003B374B" w:rsidRPr="00F76CEA" w:rsidRDefault="003B374B" w:rsidP="00970FCE">
      <w:pPr>
        <w:pStyle w:val="ListParagraph"/>
        <w:numPr>
          <w:ilvl w:val="0"/>
          <w:numId w:val="10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Interface, functionality</w:t>
      </w:r>
    </w:p>
    <w:p w:rsidR="003B374B" w:rsidRPr="00F76CEA" w:rsidRDefault="003B374B" w:rsidP="00970FCE">
      <w:pPr>
        <w:pStyle w:val="ListParagraph"/>
        <w:numPr>
          <w:ilvl w:val="0"/>
          <w:numId w:val="10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Functionality, Interface</w:t>
      </w:r>
    </w:p>
    <w:p w:rsidR="003B374B" w:rsidRPr="00F76CEA" w:rsidRDefault="003B374B" w:rsidP="00970FCE">
      <w:pPr>
        <w:pStyle w:val="ListParagraph"/>
        <w:numPr>
          <w:ilvl w:val="0"/>
          <w:numId w:val="10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Functionality, Code</w:t>
      </w:r>
    </w:p>
    <w:p w:rsidR="00D17175" w:rsidRPr="00F76CEA" w:rsidRDefault="003B374B" w:rsidP="00970FCE">
      <w:pPr>
        <w:pStyle w:val="ListParagraph"/>
        <w:numPr>
          <w:ilvl w:val="0"/>
          <w:numId w:val="10"/>
        </w:num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Interface, Design</w:t>
      </w:r>
    </w:p>
    <w:p w:rsidR="003B374B" w:rsidRPr="00F76CEA" w:rsidRDefault="003B374B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11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3B374B" w:rsidRPr="00F76CEA" w:rsidRDefault="003B374B" w:rsidP="003B37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What does software architecture define? </w:t>
      </w:r>
    </w:p>
    <w:p w:rsidR="003B374B" w:rsidRPr="00F76CEA" w:rsidRDefault="003B374B" w:rsidP="00970FC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low level structure of the software </w:t>
      </w:r>
    </w:p>
    <w:p w:rsidR="003B374B" w:rsidRPr="00F76CEA" w:rsidRDefault="003B374B" w:rsidP="00970FC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detailed structure of the software </w:t>
      </w:r>
    </w:p>
    <w:p w:rsidR="003B374B" w:rsidRPr="00F76CEA" w:rsidRDefault="003B374B" w:rsidP="00970FC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high level structure of the software </w:t>
      </w:r>
    </w:p>
    <w:p w:rsidR="00874598" w:rsidRPr="00F76CEA" w:rsidRDefault="003B374B" w:rsidP="00970FCE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The design of the software</w:t>
      </w:r>
    </w:p>
    <w:p w:rsidR="00D76A39" w:rsidRPr="00F76CEA" w:rsidRDefault="00D76A39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76A39" w:rsidRPr="00F76CEA" w:rsidRDefault="00D76A39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12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What are the three categories of elements in software architecture? </w:t>
      </w:r>
    </w:p>
    <w:p w:rsidR="003B374B" w:rsidRPr="00F76CEA" w:rsidRDefault="003B374B" w:rsidP="00970F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Data elements, processing elements, and controlling elements </w:t>
      </w:r>
    </w:p>
    <w:p w:rsidR="003B374B" w:rsidRPr="00F76CEA" w:rsidRDefault="003B374B" w:rsidP="00970F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Input elements, processing elements, and output elements </w:t>
      </w:r>
    </w:p>
    <w:p w:rsidR="003B374B" w:rsidRPr="00F76CEA" w:rsidRDefault="003B374B" w:rsidP="00970F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lastRenderedPageBreak/>
        <w:t xml:space="preserve">Data elements, processing elements, and connecting elements </w:t>
      </w:r>
    </w:p>
    <w:p w:rsidR="004F3FB3" w:rsidRPr="005A605A" w:rsidRDefault="003B374B" w:rsidP="00970FC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Storage elements, processing elements, and linking elements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13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5A6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What is </w:t>
      </w:r>
      <w:proofErr w:type="spellStart"/>
      <w:r w:rsidRPr="00F76CEA">
        <w:rPr>
          <w:rFonts w:ascii="Times New Roman" w:hAnsi="Times New Roman" w:cs="Times New Roman"/>
          <w:sz w:val="24"/>
          <w:szCs w:val="24"/>
        </w:rPr>
        <w:t>Krutchen's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architectural view model known as? </w:t>
      </w:r>
    </w:p>
    <w:p w:rsidR="003B374B" w:rsidRPr="00F76CEA" w:rsidRDefault="003B374B" w:rsidP="00970F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Krutchen's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2+1 architectural view model </w:t>
      </w:r>
    </w:p>
    <w:p w:rsidR="003B374B" w:rsidRPr="00F76CEA" w:rsidRDefault="003B374B" w:rsidP="00970F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Krutchen's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3+1 architectural view model </w:t>
      </w:r>
    </w:p>
    <w:p w:rsidR="003B374B" w:rsidRPr="00F76CEA" w:rsidRDefault="003B374B" w:rsidP="00970F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Krutchen's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4+1 architectural view model </w:t>
      </w:r>
    </w:p>
    <w:p w:rsidR="00245336" w:rsidRPr="00F76CEA" w:rsidRDefault="003B374B" w:rsidP="00970FCE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Krutchen's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5+1 architectural view model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14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245336" w:rsidRPr="005A605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Which of the following statements is true about the Model View Controller (MVC) pattern and the observer pattern?</w:t>
      </w:r>
    </w:p>
    <w:p w:rsidR="003B374B" w:rsidRPr="00F76CEA" w:rsidRDefault="003B374B" w:rsidP="00970F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MVC pattern was based on the observer pattern. </w:t>
      </w:r>
    </w:p>
    <w:p w:rsidR="003B374B" w:rsidRPr="00F76CEA" w:rsidRDefault="003B374B" w:rsidP="00970F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observer pattern was not based on the MVC pattern. </w:t>
      </w:r>
    </w:p>
    <w:p w:rsidR="003B374B" w:rsidRPr="00F76CEA" w:rsidRDefault="003B374B" w:rsidP="00970F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The MVC pattern and the observer pattern are unrelated. </w:t>
      </w:r>
    </w:p>
    <w:p w:rsidR="00245336" w:rsidRPr="00F76CEA" w:rsidRDefault="003B374B" w:rsidP="00970F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The observer pattern was based on the MVC pattern.</w:t>
      </w:r>
    </w:p>
    <w:p w:rsidR="00D17175" w:rsidRPr="00F76CEA" w:rsidRDefault="00D17175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 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15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Which type of words should never be abbreviated?</w:t>
      </w:r>
    </w:p>
    <w:p w:rsidR="003B374B" w:rsidRPr="00F76CEA" w:rsidRDefault="003B374B" w:rsidP="00970FC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Proper nouns like names of people, places, organizations, and brands </w:t>
      </w:r>
    </w:p>
    <w:p w:rsidR="003B374B" w:rsidRPr="00F76CEA" w:rsidRDefault="003B374B" w:rsidP="00970FC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Common words listed in a language dictionary </w:t>
      </w:r>
    </w:p>
    <w:p w:rsidR="003B374B" w:rsidRPr="00F76CEA" w:rsidRDefault="003B374B" w:rsidP="00970FC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Abbreviated forms of words </w:t>
      </w:r>
    </w:p>
    <w:p w:rsidR="00874598" w:rsidRPr="00F76CEA" w:rsidRDefault="003B374B" w:rsidP="00970FC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Words used in computing and technology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16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Which of the following is the correct extension for C++ header files? </w:t>
      </w:r>
    </w:p>
    <w:p w:rsidR="003B374B" w:rsidRPr="00F76CEA" w:rsidRDefault="003B374B" w:rsidP="00970FC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6CEA">
        <w:rPr>
          <w:rFonts w:ascii="Times New Roman" w:hAnsi="Times New Roman" w:cs="Times New Roman"/>
          <w:sz w:val="24"/>
          <w:szCs w:val="24"/>
        </w:rPr>
        <w:t>cpp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74B" w:rsidRPr="00F76CEA" w:rsidRDefault="003B374B" w:rsidP="00970FC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6CEA">
        <w:rPr>
          <w:rFonts w:ascii="Times New Roman" w:hAnsi="Times New Roman" w:cs="Times New Roman"/>
          <w:sz w:val="24"/>
          <w:szCs w:val="24"/>
        </w:rPr>
        <w:t>hpp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74B" w:rsidRPr="00F76CEA" w:rsidRDefault="003B374B" w:rsidP="00970FC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.c </w:t>
      </w:r>
    </w:p>
    <w:p w:rsidR="004F3FB3" w:rsidRPr="005A605A" w:rsidRDefault="003B374B" w:rsidP="00970FC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.h</w:t>
      </w: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17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What is the recommended extension for C++ source files? </w:t>
      </w:r>
    </w:p>
    <w:p w:rsidR="003B374B" w:rsidRPr="00F76CEA" w:rsidRDefault="003B374B" w:rsidP="00970FC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.c++ </w:t>
      </w:r>
    </w:p>
    <w:p w:rsidR="003B374B" w:rsidRPr="00F76CEA" w:rsidRDefault="003B374B" w:rsidP="00970FC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.C </w:t>
      </w:r>
    </w:p>
    <w:p w:rsidR="003B374B" w:rsidRPr="00F76CEA" w:rsidRDefault="003B374B" w:rsidP="00970FC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lastRenderedPageBreak/>
        <w:t xml:space="preserve">.cc </w:t>
      </w:r>
    </w:p>
    <w:p w:rsidR="00D17175" w:rsidRPr="00F76CEA" w:rsidRDefault="003B374B" w:rsidP="00970FCE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6CEA">
        <w:rPr>
          <w:rFonts w:ascii="Times New Roman" w:hAnsi="Times New Roman" w:cs="Times New Roman"/>
          <w:sz w:val="24"/>
          <w:szCs w:val="24"/>
        </w:rPr>
        <w:t>cpp</w:t>
      </w:r>
      <w:proofErr w:type="spellEnd"/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18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What is the recommended approach to using "magic numbers" in C++ code? </w:t>
      </w:r>
    </w:p>
    <w:p w:rsidR="003B374B" w:rsidRPr="00F76CEA" w:rsidRDefault="003B374B" w:rsidP="00970FC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Keep them as unnamed, hard-coded values </w:t>
      </w:r>
    </w:p>
    <w:p w:rsidR="003B374B" w:rsidRPr="00F76CEA" w:rsidRDefault="003B374B" w:rsidP="00970FC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Replace them with named constants </w:t>
      </w:r>
    </w:p>
    <w:p w:rsidR="003B374B" w:rsidRPr="00F76CEA" w:rsidRDefault="003B374B" w:rsidP="00970FC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Replace them with variables </w:t>
      </w:r>
    </w:p>
    <w:p w:rsidR="00D17175" w:rsidRPr="00F76CEA" w:rsidRDefault="003B374B" w:rsidP="00970FC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Replace them with named variables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19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When writing floating point constants in C++, which of the following is recommended? </w:t>
      </w:r>
    </w:p>
    <w:p w:rsidR="003B374B" w:rsidRPr="00F76CEA" w:rsidRDefault="003B374B" w:rsidP="00970FC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Without a decimal point </w:t>
      </w:r>
    </w:p>
    <w:p w:rsidR="003B374B" w:rsidRPr="00F76CEA" w:rsidRDefault="003B374B" w:rsidP="00970FC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With a decimal point but no decimal </w:t>
      </w:r>
    </w:p>
    <w:p w:rsidR="003B374B" w:rsidRPr="00F76CEA" w:rsidRDefault="003B374B" w:rsidP="00970FC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With a decimal point and at least one decimal </w:t>
      </w:r>
    </w:p>
    <w:p w:rsidR="00FF2026" w:rsidRPr="00F76CEA" w:rsidRDefault="003B374B" w:rsidP="00970FC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With a decimal point and multiple decimals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20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What is the purpose of the following piece of code?</w:t>
      </w:r>
    </w:p>
    <w:p w:rsidR="003B374B" w:rsidRPr="00F76CEA" w:rsidRDefault="00970FCE" w:rsidP="003B3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43541"/>
          <w:sz w:val="24"/>
          <w:szCs w:val="24"/>
        </w:rPr>
        <w:t xml:space="preserve">      </w:t>
      </w:r>
      <w:r w:rsidR="003B374B" w:rsidRPr="00F76CEA">
        <w:rPr>
          <w:rFonts w:ascii="Times New Roman" w:hAnsi="Times New Roman" w:cs="Times New Roman"/>
          <w:color w:val="343541"/>
          <w:sz w:val="24"/>
          <w:szCs w:val="24"/>
        </w:rPr>
        <w:t>a = a &gt;&gt; 2;</w:t>
      </w:r>
    </w:p>
    <w:p w:rsidR="003B374B" w:rsidRPr="00F76CEA" w:rsidRDefault="003B374B" w:rsidP="00970FC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To shift the value of 'a' two times to the right </w:t>
      </w:r>
    </w:p>
    <w:p w:rsidR="003B374B" w:rsidRPr="00F76CEA" w:rsidRDefault="003B374B" w:rsidP="00970FC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To divide the value of 'a' by 4</w:t>
      </w:r>
    </w:p>
    <w:p w:rsidR="003B374B" w:rsidRPr="00F76CEA" w:rsidRDefault="003B374B" w:rsidP="00970FC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To shift the value of 'a' the times to the left</w:t>
      </w:r>
    </w:p>
    <w:p w:rsidR="00FF2026" w:rsidRPr="00F76CEA" w:rsidRDefault="003B374B" w:rsidP="00970FC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To divide the value of 'a' by 2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21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3B374B" w:rsidRPr="00F76CEA" w:rsidRDefault="003B374B" w:rsidP="003B37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The thin-client model was used to migrate the legacy of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 xml:space="preserve"> 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___________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>.</w:t>
      </w:r>
    </w:p>
    <w:p w:rsidR="003B374B" w:rsidRPr="00F76CEA" w:rsidRDefault="003B374B" w:rsidP="00970FCE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 xml:space="preserve">Data-centered 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>M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odel</w:t>
      </w:r>
    </w:p>
    <w:p w:rsidR="003B374B" w:rsidRPr="00F76CEA" w:rsidRDefault="003B374B" w:rsidP="00970FCE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 xml:space="preserve">Layered 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>M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odel</w:t>
      </w:r>
    </w:p>
    <w:p w:rsidR="003B374B" w:rsidRPr="00F76CEA" w:rsidRDefault="003B374B" w:rsidP="00970FCE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 xml:space="preserve">Reference 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>M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odel</w:t>
      </w:r>
    </w:p>
    <w:p w:rsidR="003B374B" w:rsidRPr="00F76CEA" w:rsidRDefault="003B374B" w:rsidP="00970FCE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 xml:space="preserve">Client-server </w:t>
      </w:r>
      <w:r w:rsidRPr="00F76CEA">
        <w:rPr>
          <w:rFonts w:ascii="Times New Roman" w:hAnsi="Times New Roman" w:cs="Times New Roman"/>
          <w:sz w:val="24"/>
          <w:szCs w:val="24"/>
          <w:lang w:eastAsia="zh-CN" w:bidi="ar"/>
        </w:rPr>
        <w:t>M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odel</w:t>
      </w:r>
    </w:p>
    <w:p w:rsidR="004F3FB3" w:rsidRPr="00F76CEA" w:rsidRDefault="004F3FB3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22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In _________ architecture contains more than three layers that can run on the processor.</w:t>
      </w:r>
    </w:p>
    <w:p w:rsidR="003B374B" w:rsidRPr="00F76CEA" w:rsidRDefault="003B374B" w:rsidP="00970FCE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Three-tier Architecture</w:t>
      </w:r>
    </w:p>
    <w:p w:rsidR="003B374B" w:rsidRPr="00F76CEA" w:rsidRDefault="003B374B" w:rsidP="00970FCE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N-tier architecture </w:t>
      </w:r>
    </w:p>
    <w:p w:rsidR="003B374B" w:rsidRPr="00F76CEA" w:rsidRDefault="003B374B" w:rsidP="00970FCE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lastRenderedPageBreak/>
        <w:t>Layered Architecture</w:t>
      </w:r>
    </w:p>
    <w:p w:rsidR="004F3FB3" w:rsidRPr="00970FCE" w:rsidRDefault="003B374B" w:rsidP="00970FCE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Reference Architecture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23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OSI model is an example of ________________.</w:t>
      </w:r>
    </w:p>
    <w:p w:rsidR="003B374B" w:rsidRPr="00F76CEA" w:rsidRDefault="003B374B" w:rsidP="00970FCE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Data Flow Architecture</w:t>
      </w:r>
    </w:p>
    <w:p w:rsidR="003B374B" w:rsidRPr="00F76CEA" w:rsidRDefault="003B374B" w:rsidP="00970FCE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Layered Architecture</w:t>
      </w:r>
    </w:p>
    <w:p w:rsidR="003B374B" w:rsidRPr="00F76CEA" w:rsidRDefault="003B374B" w:rsidP="00970FCE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Partitioning the Architecture</w:t>
      </w:r>
    </w:p>
    <w:p w:rsidR="00FF2026" w:rsidRPr="00F76CEA" w:rsidRDefault="003B374B" w:rsidP="00970FCE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>Reference Architecture</w:t>
      </w:r>
    </w:p>
    <w:p w:rsidR="004F3FB3" w:rsidRPr="00F76CEA" w:rsidRDefault="004F3FB3" w:rsidP="004F3FB3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24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3B374B" w:rsidRPr="00F76CEA" w:rsidRDefault="003B374B" w:rsidP="003B374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 xml:space="preserve">Which one is not the participant of the </w:t>
      </w:r>
      <w:r w:rsidRPr="00F76CEA">
        <w:rPr>
          <w:rFonts w:ascii="Times New Roman" w:eastAsia="Tahoma" w:hAnsi="Times New Roman" w:cs="Times New Roman"/>
          <w:sz w:val="24"/>
          <w:szCs w:val="24"/>
          <w:lang w:eastAsia="zh-CN" w:bidi="ar"/>
        </w:rPr>
        <w:t xml:space="preserve">Observer Pattern? </w:t>
      </w:r>
    </w:p>
    <w:p w:rsidR="003B374B" w:rsidRPr="00F76CEA" w:rsidRDefault="003B374B" w:rsidP="00970FCE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Tahoma" w:hAnsi="Times New Roman" w:cs="Times New Roman"/>
          <w:sz w:val="24"/>
          <w:szCs w:val="24"/>
          <w:lang w:eastAsia="zh-CN" w:bidi="ar"/>
        </w:rPr>
        <w:t>Subject</w:t>
      </w:r>
    </w:p>
    <w:p w:rsidR="003B374B" w:rsidRPr="00F76CEA" w:rsidRDefault="003B374B" w:rsidP="00970FCE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eastAsia="SimSun" w:hAnsi="Times New Roman" w:cs="Times New Roman"/>
          <w:sz w:val="24"/>
          <w:szCs w:val="24"/>
          <w:lang w:eastAsia="zh-CN" w:bidi="ar"/>
        </w:rPr>
        <w:t>ConcreteSubject</w:t>
      </w:r>
      <w:proofErr w:type="spellEnd"/>
    </w:p>
    <w:p w:rsidR="003B374B" w:rsidRPr="00F76CEA" w:rsidRDefault="003B374B" w:rsidP="00970FCE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eastAsia="SimSun" w:hAnsi="Times New Roman" w:cs="Times New Roman"/>
          <w:sz w:val="24"/>
          <w:szCs w:val="24"/>
          <w:lang w:eastAsia="zh-CN" w:bidi="ar"/>
        </w:rPr>
        <w:t>ConcreteObserver</w:t>
      </w:r>
      <w:proofErr w:type="spellEnd"/>
    </w:p>
    <w:p w:rsidR="00FF2026" w:rsidRPr="00F76CEA" w:rsidRDefault="003B374B" w:rsidP="00970FCE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Tahoma" w:hAnsi="Times New Roman" w:cs="Times New Roman"/>
          <w:sz w:val="24"/>
          <w:szCs w:val="24"/>
          <w:lang w:eastAsia="zh-CN" w:bidi="ar"/>
        </w:rPr>
        <w:t>Object</w:t>
      </w:r>
    </w:p>
    <w:p w:rsidR="004F3FB3" w:rsidRPr="00F76CEA" w:rsidRDefault="004F3FB3" w:rsidP="004F3FB3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25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0540AB" w:rsidRPr="00F76CEA" w:rsidRDefault="000540AB" w:rsidP="000540A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Arial-BoldMT" w:hAnsi="Times New Roman" w:cs="Times New Roman"/>
          <w:sz w:val="24"/>
          <w:szCs w:val="24"/>
          <w:lang w:eastAsia="zh-CN" w:bidi="ar"/>
        </w:rPr>
        <w:t xml:space="preserve">The correct naming convention of C++ is: </w:t>
      </w:r>
    </w:p>
    <w:p w:rsidR="000540AB" w:rsidRPr="00F76CEA" w:rsidRDefault="000540AB" w:rsidP="00970FC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Myage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 xml:space="preserve"> = 25;</w:t>
      </w:r>
    </w:p>
    <w:p w:rsidR="000540AB" w:rsidRPr="00F76CEA" w:rsidRDefault="000540AB" w:rsidP="00970FCE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myAge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 xml:space="preserve"> = 25;</w:t>
      </w:r>
    </w:p>
    <w:p w:rsidR="000540AB" w:rsidRPr="00F76CEA" w:rsidRDefault="000540AB" w:rsidP="000540A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40AB" w:rsidRPr="00F76CEA" w:rsidRDefault="000540AB" w:rsidP="00970FC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 xml:space="preserve">INT 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MyAge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 xml:space="preserve"> = 25;</w:t>
      </w:r>
    </w:p>
    <w:p w:rsidR="004F3FB3" w:rsidRPr="00F76CEA" w:rsidRDefault="000540AB" w:rsidP="00970FCE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INT MYAGE = 25;</w:t>
      </w:r>
    </w:p>
    <w:p w:rsidR="004F3FB3" w:rsidRPr="00F76CEA" w:rsidRDefault="004F3FB3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26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0540AB" w:rsidRPr="00F76CEA" w:rsidRDefault="000540AB" w:rsidP="000540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The ________ must be declared in individual header files along with the file name matching the class name.</w:t>
      </w:r>
    </w:p>
    <w:p w:rsidR="000540AB" w:rsidRPr="00F76CEA" w:rsidRDefault="000540AB" w:rsidP="00970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Variables</w:t>
      </w:r>
    </w:p>
    <w:p w:rsidR="000540AB" w:rsidRPr="00F76CEA" w:rsidRDefault="000540AB" w:rsidP="00970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SimSun" w:hAnsi="Times New Roman" w:cs="Times New Roman"/>
          <w:sz w:val="24"/>
          <w:szCs w:val="24"/>
          <w:lang w:eastAsia="zh-CN" w:bidi="ar"/>
        </w:rPr>
        <w:t>Special characters</w:t>
      </w:r>
    </w:p>
    <w:p w:rsidR="000540AB" w:rsidRPr="00F76CEA" w:rsidRDefault="000540AB" w:rsidP="00970FCE">
      <w:pPr>
        <w:numPr>
          <w:ilvl w:val="0"/>
          <w:numId w:val="26"/>
        </w:numPr>
        <w:tabs>
          <w:tab w:val="left" w:pos="4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Functions</w:t>
      </w:r>
    </w:p>
    <w:p w:rsidR="00FF2026" w:rsidRPr="00F76CEA" w:rsidRDefault="000540AB" w:rsidP="00970FCE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lastRenderedPageBreak/>
        <w:t>Classes</w:t>
      </w:r>
    </w:p>
    <w:p w:rsidR="000540AB" w:rsidRPr="00F76CEA" w:rsidRDefault="000540AB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970FCE" w:rsidRDefault="00970FCE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27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0540AB" w:rsidRPr="00F76CEA" w:rsidRDefault="000540AB" w:rsidP="000540AB">
      <w:pPr>
        <w:spacing w:after="0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___________statement contains break</w:t>
      </w:r>
      <w:r w:rsidRPr="00F76CEA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zh-CN" w:bidi="ar"/>
        </w:rPr>
        <w:t> and </w:t>
      </w: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default</w:t>
      </w:r>
      <w:r w:rsidRPr="00F76CEA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zh-CN" w:bidi="ar"/>
        </w:rPr>
        <w:t> keywords which are optional.</w:t>
      </w:r>
    </w:p>
    <w:p w:rsidR="000540AB" w:rsidRPr="00F76CEA" w:rsidRDefault="000540AB" w:rsidP="00054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0AB" w:rsidRPr="00F76CEA" w:rsidRDefault="000540AB" w:rsidP="00970FCE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lang w:eastAsia="zh-CN" w:bidi="ar"/>
        </w:rPr>
        <w:t>Switch</w:t>
      </w:r>
    </w:p>
    <w:p w:rsidR="000540AB" w:rsidRPr="00F76CEA" w:rsidRDefault="000540AB" w:rsidP="00970FC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Boolean</w:t>
      </w:r>
    </w:p>
    <w:p w:rsidR="000540AB" w:rsidRPr="00F76CEA" w:rsidRDefault="000540AB" w:rsidP="00970FC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Loops</w:t>
      </w:r>
    </w:p>
    <w:p w:rsidR="000540AB" w:rsidRPr="00F76CEA" w:rsidRDefault="000540AB" w:rsidP="00970FCE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  <w:shd w:val="clear" w:color="auto" w:fill="FFFFFF"/>
          <w:lang w:eastAsia="zh-CN" w:bidi="ar"/>
        </w:rPr>
        <w:t>Pointers</w:t>
      </w:r>
    </w:p>
    <w:p w:rsidR="00245336" w:rsidRPr="00F76CEA" w:rsidRDefault="0024533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28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2" style="width:0;height:1.5pt" o:hralign="center" o:hrstd="t" o:hr="t" fillcolor="#a0a0a0" stroked="f"/>
        </w:pict>
      </w:r>
    </w:p>
    <w:p w:rsidR="000540AB" w:rsidRPr="00F76CEA" w:rsidRDefault="000540AB" w:rsidP="000540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The correct example of for loop is _______________.</w:t>
      </w:r>
    </w:p>
    <w:p w:rsidR="000540AB" w:rsidRPr="00F76CEA" w:rsidRDefault="000540AB" w:rsidP="000540AB">
      <w:pPr>
        <w:spacing w:after="0"/>
        <w:ind w:left="865"/>
        <w:rPr>
          <w:rFonts w:ascii="Times New Roman" w:hAnsi="Times New Roman" w:cs="Times New Roman"/>
          <w:sz w:val="24"/>
          <w:szCs w:val="24"/>
        </w:rPr>
      </w:pPr>
    </w:p>
    <w:p w:rsidR="000540AB" w:rsidRPr="00F76CEA" w:rsidRDefault="000540AB" w:rsidP="00970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For (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 i = 1; i &lt;= 2; i)</w:t>
      </w:r>
    </w:p>
    <w:p w:rsidR="000540AB" w:rsidRPr="00F76CEA" w:rsidRDefault="000540AB" w:rsidP="00970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For (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 i = 1; i &lt;= 2 &lt;  I++)</w:t>
      </w:r>
    </w:p>
    <w:p w:rsidR="000540AB" w:rsidRPr="00F76CEA" w:rsidRDefault="000540AB" w:rsidP="00970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for (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 i = 1; i &lt;= 2; i++)</w:t>
      </w:r>
    </w:p>
    <w:p w:rsidR="000540AB" w:rsidRPr="00F76CEA" w:rsidRDefault="000540AB" w:rsidP="00970FCE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for (</w:t>
      </w:r>
      <w:proofErr w:type="spellStart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</w:rPr>
        <w:t> i = 1; I &lt;= 2; i++)</w:t>
      </w:r>
    </w:p>
    <w:p w:rsidR="00245336" w:rsidRPr="00F76CEA" w:rsidRDefault="0024533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29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0540AB" w:rsidRPr="00F76CEA" w:rsidRDefault="000540AB" w:rsidP="000540AB">
      <w:pPr>
        <w:spacing w:after="0"/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Which one is not a special character?</w:t>
      </w:r>
    </w:p>
    <w:p w:rsidR="000540AB" w:rsidRPr="00F76CEA" w:rsidRDefault="000540AB" w:rsidP="00054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0AB" w:rsidRPr="00F76CEA" w:rsidRDefault="000540AB" w:rsidP="00970FCE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Tab</w:t>
      </w:r>
    </w:p>
    <w:p w:rsidR="000540AB" w:rsidRPr="00F76CEA" w:rsidRDefault="000540AB" w:rsidP="00970FCE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Back space</w:t>
      </w:r>
    </w:p>
    <w:p w:rsidR="000540AB" w:rsidRPr="00F76CEA" w:rsidRDefault="000540AB" w:rsidP="00970FCE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Page break</w:t>
      </w:r>
    </w:p>
    <w:p w:rsidR="000540AB" w:rsidRPr="00F76CEA" w:rsidRDefault="000540AB" w:rsidP="00970FCE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Consolas" w:hAnsi="Times New Roman" w:cs="Times New Roman"/>
          <w:sz w:val="24"/>
          <w:szCs w:val="24"/>
          <w:shd w:val="clear" w:color="auto" w:fill="FFFFFF"/>
          <w:lang w:eastAsia="zh-CN"/>
        </w:rPr>
        <w:t>String</w:t>
      </w:r>
    </w:p>
    <w:p w:rsidR="004F3FB3" w:rsidRPr="00F76CEA" w:rsidRDefault="004F3FB3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30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0540AB" w:rsidRPr="00F76CEA" w:rsidRDefault="000540AB" w:rsidP="000540AB">
      <w:pPr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eastAsia="sans-serif" w:hAnsi="Times New Roman" w:cs="Times New Roman"/>
          <w:sz w:val="24"/>
          <w:szCs w:val="24"/>
          <w:shd w:val="clear" w:color="auto" w:fill="FFFFFF"/>
        </w:rPr>
        <w:t>__________ can hold more than a single bit.</w:t>
      </w:r>
    </w:p>
    <w:p w:rsidR="000540AB" w:rsidRPr="00F76CEA" w:rsidRDefault="000540AB" w:rsidP="00970FCE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Bit field</w:t>
      </w:r>
    </w:p>
    <w:p w:rsidR="000540AB" w:rsidRPr="00F76CEA" w:rsidRDefault="000540AB" w:rsidP="00970FCE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String</w:t>
      </w:r>
    </w:p>
    <w:p w:rsidR="000540AB" w:rsidRPr="00F76CEA" w:rsidRDefault="000540AB" w:rsidP="00970FCE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Array </w:t>
      </w:r>
    </w:p>
    <w:p w:rsidR="000540AB" w:rsidRPr="00F76CEA" w:rsidRDefault="000540AB" w:rsidP="00970FCE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Pointer</w:t>
      </w:r>
    </w:p>
    <w:p w:rsidR="00FF2026" w:rsidRPr="00F76CEA" w:rsidRDefault="00FF2026" w:rsidP="00D171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31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8A331D" w:rsidRPr="00F76CEA" w:rsidRDefault="008A331D" w:rsidP="008A3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Electric subsystem of house is an example of ________________.</w:t>
      </w:r>
    </w:p>
    <w:p w:rsidR="008A331D" w:rsidRPr="00F76CEA" w:rsidRDefault="008A331D" w:rsidP="00970FCE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High coupling</w:t>
      </w:r>
    </w:p>
    <w:p w:rsidR="008A331D" w:rsidRPr="00F76CEA" w:rsidRDefault="008A331D" w:rsidP="00970FCE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High cohesion</w:t>
      </w:r>
    </w:p>
    <w:p w:rsidR="008A331D" w:rsidRPr="00F76CEA" w:rsidRDefault="008A331D" w:rsidP="00970FCE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lastRenderedPageBreak/>
        <w:t>Low cohesion</w:t>
      </w:r>
    </w:p>
    <w:p w:rsidR="00245336" w:rsidRPr="00F76CEA" w:rsidRDefault="008A331D" w:rsidP="00970FCE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Low energy</w:t>
      </w:r>
    </w:p>
    <w:p w:rsidR="00245336" w:rsidRPr="00F76CEA" w:rsidRDefault="0024533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32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D3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In case of_________everything seems to be connected with everything else.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High coupling</w:t>
      </w:r>
    </w:p>
    <w:p w:rsidR="00FD37F3" w:rsidRPr="00F76CEA" w:rsidRDefault="00FD37F3" w:rsidP="00970FCE">
      <w:pPr>
        <w:pStyle w:val="ListParagraph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High cohesion</w:t>
      </w:r>
    </w:p>
    <w:p w:rsidR="00FD37F3" w:rsidRPr="00F76CEA" w:rsidRDefault="00FD37F3" w:rsidP="00970FCE">
      <w:pPr>
        <w:pStyle w:val="ListParagraph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Low cohesion</w:t>
      </w:r>
    </w:p>
    <w:p w:rsidR="00FD37F3" w:rsidRPr="00F76CEA" w:rsidRDefault="00FD37F3" w:rsidP="00970FCE">
      <w:pPr>
        <w:pStyle w:val="ListParagraph"/>
        <w:numPr>
          <w:ilvl w:val="0"/>
          <w:numId w:val="3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Low energy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33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Abstraction is the understanding of __________</w:t>
      </w:r>
    </w:p>
    <w:p w:rsidR="00FD37F3" w:rsidRPr="00F76CEA" w:rsidRDefault="00FD37F3" w:rsidP="00970FCE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Internal logic</w:t>
      </w:r>
    </w:p>
    <w:p w:rsidR="00FD37F3" w:rsidRPr="00F76CEA" w:rsidRDefault="00FD37F3" w:rsidP="00970FCE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Internal interface</w:t>
      </w:r>
    </w:p>
    <w:p w:rsidR="00FD37F3" w:rsidRPr="00F76CEA" w:rsidRDefault="00FD37F3" w:rsidP="00970FCE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External interface</w:t>
      </w:r>
    </w:p>
    <w:p w:rsidR="00FF2026" w:rsidRPr="00F76CEA" w:rsidRDefault="00FD37F3" w:rsidP="00970FCE">
      <w:pPr>
        <w:pStyle w:val="ListParagraph"/>
        <w:numPr>
          <w:ilvl w:val="0"/>
          <w:numId w:val="3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External environment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34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The properties of an object are usually __________</w:t>
      </w:r>
    </w:p>
    <w:p w:rsidR="00FD37F3" w:rsidRPr="00F76CEA" w:rsidRDefault="00FD37F3" w:rsidP="00970FCE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Attractive</w:t>
      </w:r>
    </w:p>
    <w:p w:rsidR="00FD37F3" w:rsidRPr="00F76CEA" w:rsidRDefault="00FD37F3" w:rsidP="00970FCE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Static</w:t>
      </w:r>
    </w:p>
    <w:p w:rsidR="00FD37F3" w:rsidRPr="00F76CEA" w:rsidRDefault="00FD37F3" w:rsidP="00970FCE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Dynamic</w:t>
      </w:r>
    </w:p>
    <w:p w:rsidR="00245336" w:rsidRPr="00F76CEA" w:rsidRDefault="00FD37F3" w:rsidP="00970FCE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Controlled</w:t>
      </w:r>
    </w:p>
    <w:p w:rsidR="00245336" w:rsidRPr="00F76CEA" w:rsidRDefault="0024533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35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245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245336" w:rsidRPr="00F76CEA" w:rsidRDefault="00245336" w:rsidP="002453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Objects do not exist in __________</w:t>
      </w:r>
    </w:p>
    <w:p w:rsidR="00FD37F3" w:rsidRPr="00F76CEA" w:rsidRDefault="00FD37F3" w:rsidP="00970FCE">
      <w:pPr>
        <w:pStyle w:val="ListParagraph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Models</w:t>
      </w:r>
    </w:p>
    <w:p w:rsidR="00FD37F3" w:rsidRPr="00F76CEA" w:rsidRDefault="00FD37F3" w:rsidP="00970FCE">
      <w:pPr>
        <w:pStyle w:val="ListParagraph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Parts</w:t>
      </w:r>
    </w:p>
    <w:p w:rsidR="00FD37F3" w:rsidRPr="00F76CEA" w:rsidRDefault="00FD37F3" w:rsidP="00970FCE">
      <w:pPr>
        <w:pStyle w:val="ListParagraph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Isolation</w:t>
      </w:r>
    </w:p>
    <w:p w:rsidR="00245336" w:rsidRPr="00F76CEA" w:rsidRDefault="00FD37F3" w:rsidP="00970FCE">
      <w:pPr>
        <w:pStyle w:val="ListParagraph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Encapsulation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36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The intent of OOA is to define all classes, their relationships, and their __________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Scope</w:t>
      </w:r>
    </w:p>
    <w:p w:rsidR="00FD37F3" w:rsidRPr="00F76CEA" w:rsidRDefault="00FD37F3" w:rsidP="00970FCE">
      <w:pPr>
        <w:pStyle w:val="ListParagraph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Behavior</w:t>
      </w:r>
    </w:p>
    <w:p w:rsidR="00FD37F3" w:rsidRPr="00F76CEA" w:rsidRDefault="00FD37F3" w:rsidP="00970FCE">
      <w:pPr>
        <w:pStyle w:val="ListParagraph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Model</w:t>
      </w:r>
    </w:p>
    <w:p w:rsidR="00245336" w:rsidRPr="00F76CEA" w:rsidRDefault="00FD37F3" w:rsidP="00970FCE">
      <w:pPr>
        <w:pStyle w:val="ListParagraph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Instance</w:t>
      </w:r>
    </w:p>
    <w:p w:rsidR="00245336" w:rsidRDefault="0024533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970FCE" w:rsidRDefault="00970FCE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970FCE" w:rsidRPr="00F76CEA" w:rsidRDefault="00970FCE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37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1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OOD transforms the analysis model into __________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3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Unit model</w:t>
      </w:r>
    </w:p>
    <w:p w:rsidR="00FD37F3" w:rsidRPr="00F76CEA" w:rsidRDefault="00FD37F3" w:rsidP="00970FCE">
      <w:pPr>
        <w:pStyle w:val="ListParagraph"/>
        <w:numPr>
          <w:ilvl w:val="0"/>
          <w:numId w:val="3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Behavioral model</w:t>
      </w:r>
    </w:p>
    <w:p w:rsidR="00FD37F3" w:rsidRPr="00F76CEA" w:rsidRDefault="00FD37F3" w:rsidP="00970FCE">
      <w:pPr>
        <w:pStyle w:val="ListParagraph"/>
        <w:numPr>
          <w:ilvl w:val="0"/>
          <w:numId w:val="3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Design model</w:t>
      </w:r>
    </w:p>
    <w:p w:rsidR="0059426E" w:rsidRPr="00F76CEA" w:rsidRDefault="00FD37F3" w:rsidP="00970FCE">
      <w:pPr>
        <w:pStyle w:val="ListParagraph"/>
        <w:numPr>
          <w:ilvl w:val="0"/>
          <w:numId w:val="3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Testing model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38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__________ is a notation used for documenting the object-oriented design.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UMS</w:t>
      </w:r>
    </w:p>
    <w:p w:rsidR="00FD37F3" w:rsidRPr="00F76CEA" w:rsidRDefault="00FD37F3" w:rsidP="00970FCE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Rumbaugh</w:t>
      </w:r>
      <w:proofErr w:type="spellEnd"/>
    </w:p>
    <w:p w:rsidR="00FD37F3" w:rsidRPr="00F76CEA" w:rsidRDefault="00FD37F3" w:rsidP="00970FCE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Board</w:t>
      </w:r>
    </w:p>
    <w:p w:rsidR="00245336" w:rsidRPr="00F76CEA" w:rsidRDefault="00FD37F3" w:rsidP="00970FCE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C++</w:t>
      </w:r>
    </w:p>
    <w:p w:rsidR="004F3FB3" w:rsidRPr="00F76CEA" w:rsidRDefault="004F3FB3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39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3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__________ is not a notation used for documenting the object-oriented design.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UML</w:t>
      </w:r>
    </w:p>
    <w:p w:rsidR="00FD37F3" w:rsidRPr="00F76CEA" w:rsidRDefault="00FD37F3" w:rsidP="00970FCE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Rumbaugh</w:t>
      </w:r>
      <w:proofErr w:type="spellEnd"/>
    </w:p>
    <w:p w:rsidR="00FD37F3" w:rsidRPr="00F76CEA" w:rsidRDefault="00FD37F3" w:rsidP="00970FCE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Coad</w:t>
      </w:r>
    </w:p>
    <w:p w:rsidR="00245336" w:rsidRPr="00F76CEA" w:rsidRDefault="00FD37F3" w:rsidP="00970FCE">
      <w:pPr>
        <w:pStyle w:val="ListParagraph"/>
        <w:numPr>
          <w:ilvl w:val="0"/>
          <w:numId w:val="39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C++</w:t>
      </w:r>
    </w:p>
    <w:p w:rsidR="00AF2FA4" w:rsidRDefault="00AF2FA4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40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1)</w:t>
      </w:r>
      <w:r w:rsidRPr="00F76CEA">
        <w:rPr>
          <w:rFonts w:ascii="Times New Roman" w:eastAsia="Times New Roman" w:hAnsi="Times New Roman" w:cs="Times New Roman"/>
          <w:sz w:val="24"/>
          <w:szCs w:val="24"/>
        </w:rPr>
        <w:t xml:space="preserve"> - Please choose one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4" style="width:0;height:1.5pt" o:hralign="center" o:hrstd="t" o:hr="t" fillcolor="#a0a0a0" stroked="f"/>
        </w:pic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Once all the model components have been identified, we will eliminate the __________ components.</w:t>
      </w:r>
    </w:p>
    <w:p w:rsidR="00FD37F3" w:rsidRPr="00F76CEA" w:rsidRDefault="00FD37F3" w:rsidP="00FD3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7F3" w:rsidRPr="00F76CEA" w:rsidRDefault="00FD37F3" w:rsidP="00970FCE">
      <w:pPr>
        <w:pStyle w:val="ListParagraph"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Redundant components</w:t>
      </w:r>
    </w:p>
    <w:p w:rsidR="00FD37F3" w:rsidRPr="00F76CEA" w:rsidRDefault="00FD37F3" w:rsidP="00970FCE">
      <w:pPr>
        <w:pStyle w:val="ListParagraph"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Relevant components</w:t>
      </w:r>
    </w:p>
    <w:p w:rsidR="00FD37F3" w:rsidRPr="00F76CEA" w:rsidRDefault="00FD37F3" w:rsidP="00970FCE">
      <w:pPr>
        <w:pStyle w:val="ListParagraph"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Board components</w:t>
      </w:r>
    </w:p>
    <w:p w:rsidR="00245336" w:rsidRPr="00F76CEA" w:rsidRDefault="00FD37F3" w:rsidP="00970FCE">
      <w:pPr>
        <w:pStyle w:val="ListParagraph"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Major components</w:t>
      </w:r>
    </w:p>
    <w:p w:rsidR="005A605A" w:rsidRDefault="005A605A" w:rsidP="00D171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605A" w:rsidRDefault="005A605A" w:rsidP="00D171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026" w:rsidRPr="00D074F1" w:rsidRDefault="00D074F1" w:rsidP="00D171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D074F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Subjective Section (Attempt any four questions from the following)</w:t>
      </w:r>
    </w:p>
    <w:bookmarkEnd w:id="0"/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FF2026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41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5" style="width:0;height:1.5pt" o:hralign="center" o:hrstd="t" o:hr="t" fillcolor="#a0a0a0" stroked="f"/>
        </w:pict>
      </w:r>
    </w:p>
    <w:p w:rsidR="00FF2026" w:rsidRPr="00F76CEA" w:rsidRDefault="00FF2026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B96E26" w:rsidRPr="00F76CEA" w:rsidRDefault="00B96E26" w:rsidP="00B96E26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Identify below given statement as correct or incorrect, justify your answer in either case.</w:t>
      </w:r>
    </w:p>
    <w:p w:rsidR="00B96E26" w:rsidRPr="00F76CEA" w:rsidRDefault="00B96E26" w:rsidP="00B96E26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“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User 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requirements are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written from a system perspective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”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.</w:t>
      </w:r>
    </w:p>
    <w:p w:rsidR="00B96E26" w:rsidRPr="00F76CEA" w:rsidRDefault="00B96E26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FF2026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42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6" style="width:0;height:1.5pt" o:hralign="center" o:hrstd="t" o:hr="t" fillcolor="#a0a0a0" stroked="f"/>
        </w:pict>
      </w:r>
    </w:p>
    <w:p w:rsidR="00B96E26" w:rsidRPr="00F76CEA" w:rsidRDefault="00B96E26" w:rsidP="00B96E26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>You are required to identify use cases and actors from the below given use case diagram.</w:t>
      </w:r>
    </w:p>
    <w:p w:rsidR="00B96E26" w:rsidRPr="00F76CEA" w:rsidRDefault="00B96E26" w:rsidP="00B96E26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</w:p>
    <w:p w:rsidR="00FF2026" w:rsidRPr="00BD5062" w:rsidRDefault="00B96E26" w:rsidP="00BD5062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44AE8EDF" wp14:editId="77ABD29C">
            <wp:extent cx="1136650" cy="704850"/>
            <wp:effectExtent l="0" t="0" r="6350" b="6350"/>
            <wp:docPr id="1" name="Picture 1" descr="Untitled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titled Diagra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E26" w:rsidRPr="00F76CEA" w:rsidRDefault="00B96E2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43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7" style="width:0;height:1.5pt" o:hralign="center" o:hrstd="t" o:hr="t" fillcolor="#a0a0a0" stroked="f"/>
        </w:pict>
      </w:r>
    </w:p>
    <w:p w:rsidR="00B96E26" w:rsidRPr="00F76CEA" w:rsidRDefault="00B96E26" w:rsidP="00B96E26">
      <w:pPr>
        <w:rPr>
          <w:rFonts w:ascii="Times New Roman" w:hAnsi="Times New Roman" w:cs="Times New Roman"/>
          <w:color w:val="010101"/>
          <w:sz w:val="24"/>
          <w:szCs w:val="24"/>
        </w:rPr>
      </w:pPr>
      <w:r w:rsidRPr="00F76CEA">
        <w:rPr>
          <w:rFonts w:ascii="Times New Roman" w:hAnsi="Times New Roman" w:cs="Times New Roman"/>
          <w:color w:val="010101"/>
          <w:sz w:val="24"/>
          <w:szCs w:val="24"/>
        </w:rPr>
        <w:t>In Data-Centered (Repository) model, sub-systems need to exchange information and data. Write the two ways in which this exchange of the data can be handled?</w:t>
      </w:r>
    </w:p>
    <w:p w:rsidR="00B96E26" w:rsidRPr="00F76CEA" w:rsidRDefault="00B96E26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44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8" style="width:0;height:1.5pt" o:hralign="center" o:hrstd="t" o:hr="t" fillcolor="#a0a0a0" stroked="f"/>
        </w:pict>
      </w:r>
    </w:p>
    <w:p w:rsidR="00B96E26" w:rsidRPr="00F76CEA" w:rsidRDefault="00B96E26" w:rsidP="00B96E26">
      <w:pPr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</w:pPr>
      <w:r w:rsidRPr="00F76CEA"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  <w:t>What is the appropriate use of the term "initialize"?</w:t>
      </w: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45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69" style="width:0;height:1.5pt" o:hralign="center" o:hrstd="t" o:hr="t" fillcolor="#a0a0a0" stroked="f"/>
        </w:pict>
      </w:r>
    </w:p>
    <w:p w:rsidR="00A60A0F" w:rsidRPr="00F76CEA" w:rsidRDefault="00A60A0F" w:rsidP="00A60A0F">
      <w:pPr>
        <w:spacing w:line="360" w:lineRule="auto"/>
        <w:jc w:val="both"/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</w:pPr>
      <w:r w:rsidRPr="00F76CEA">
        <w:rPr>
          <w:rFonts w:ascii="Times New Roman" w:eastAsia="SimSun" w:hAnsi="Times New Roman" w:cs="Times New Roman"/>
          <w:b/>
          <w:bCs/>
          <w:sz w:val="24"/>
          <w:szCs w:val="24"/>
          <w:lang w:eastAsia="zh-CN" w:bidi="ar"/>
        </w:rPr>
        <w:t xml:space="preserve">Statement: </w:t>
      </w:r>
      <w:proofErr w:type="spellStart"/>
      <w:r w:rsidRPr="00F76CEA"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  <w:t>int</w:t>
      </w:r>
      <w:proofErr w:type="spellEnd"/>
      <w:r w:rsidRPr="00F76CEA"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F76CEA"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  <w:t>myBooks</w:t>
      </w:r>
      <w:proofErr w:type="spellEnd"/>
      <w:r w:rsidRPr="00F76CEA"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  <w:t>[</w:t>
      </w:r>
      <w:proofErr w:type="gramEnd"/>
      <w:r w:rsidRPr="00F76CEA">
        <w:rPr>
          <w:rFonts w:ascii="Times New Roman" w:eastAsia="Consolas" w:hAnsi="Times New Roman" w:cs="Times New Roman"/>
          <w:b/>
          <w:bCs/>
          <w:sz w:val="24"/>
          <w:szCs w:val="24"/>
          <w:shd w:val="clear" w:color="auto" w:fill="FFFFFF"/>
        </w:rPr>
        <w:t>5] = {1, 2, 3, 4, 5}</w:t>
      </w:r>
    </w:p>
    <w:p w:rsidR="00B96E26" w:rsidRPr="00BD5062" w:rsidRDefault="00A60A0F" w:rsidP="00BD5062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zh-CN" w:bidi="ar"/>
        </w:rPr>
      </w:pPr>
      <w:r w:rsidRPr="00F76CEA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zh-CN" w:bidi="ar"/>
        </w:rPr>
        <w:t> Identify the coding mistake and correct it.</w:t>
      </w:r>
    </w:p>
    <w:p w:rsidR="00C35A93" w:rsidRDefault="00C35A93" w:rsidP="00FF2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FF2026" w:rsidRPr="00F76CEA" w:rsidRDefault="00FF20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46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3)</w:t>
      </w:r>
    </w:p>
    <w:p w:rsidR="00FF2026" w:rsidRPr="00F76CEA" w:rsidRDefault="00D074F1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70" style="width:0;height:1.5pt" o:hralign="center" o:hrstd="t" o:hr="t" fillcolor="#a0a0a0" stroked="f"/>
        </w:pict>
      </w:r>
    </w:p>
    <w:p w:rsidR="00A60A0F" w:rsidRPr="00F76CEA" w:rsidRDefault="00A60A0F" w:rsidP="00A60A0F">
      <w:pPr>
        <w:shd w:val="clear" w:color="auto" w:fill="FFFFFF"/>
        <w:spacing w:after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F76CEA">
        <w:rPr>
          <w:rFonts w:ascii="Times New Roman" w:eastAsia="SimSun" w:hAnsi="Times New Roman" w:cs="Times New Roman"/>
          <w:sz w:val="24"/>
          <w:szCs w:val="24"/>
        </w:rPr>
        <w:t>A program contains few logical errors. How it is resolved by a programmer?</w:t>
      </w:r>
    </w:p>
    <w:p w:rsidR="00B96E26" w:rsidRPr="00F76CEA" w:rsidRDefault="00B96E26" w:rsidP="00FF2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605A" w:rsidRDefault="005A605A" w:rsidP="00F76C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605A" w:rsidRDefault="005A605A" w:rsidP="00F76C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026" w:rsidRPr="00F76CEA" w:rsidRDefault="00AF2FA4" w:rsidP="00F76C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ATTEMPT ANY THREE QUESTIONS FROM THE FOLLOWING</w:t>
      </w:r>
    </w:p>
    <w:p w:rsidR="00FF2026" w:rsidRPr="00F76CEA" w:rsidRDefault="00FF2026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D925F3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47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203C60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5)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71" style="width:0;height:1.5pt" o:hralign="center" o:hrstd="t" o:hr="t" fillcolor="#a0a0a0" stroked="f"/>
        </w:pict>
      </w:r>
    </w:p>
    <w:p w:rsidR="00B96E26" w:rsidRPr="00F76CEA" w:rsidRDefault="00B96E26" w:rsidP="00B96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Enlist at least five components of the Code View, which is basically an extension of the development view.</w:t>
      </w:r>
    </w:p>
    <w:p w:rsidR="00B96E26" w:rsidRPr="00F76CEA" w:rsidRDefault="00B96E26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B96E26" w:rsidRPr="00F76CEA" w:rsidRDefault="00B96E26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D925F3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48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5)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72" style="width:0;height:1.5pt" o:hralign="center" o:hrstd="t" o:hr="t" fillcolor="#a0a0a0" stroked="f"/>
        </w:pict>
      </w:r>
    </w:p>
    <w:p w:rsidR="00A60A0F" w:rsidRPr="00F76CEA" w:rsidRDefault="00A60A0F" w:rsidP="00A60A0F">
      <w:pPr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Two main documents produced during requirement engineering phase, are Requirement Statement and Requirement 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Specification. You</w:t>
      </w:r>
      <w:r w:rsidRPr="00F76CEA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are required to write down any five characteristic of good requirements statement document.</w:t>
      </w:r>
    </w:p>
    <w:p w:rsidR="00B96E26" w:rsidRPr="00F76CEA" w:rsidRDefault="00B96E26" w:rsidP="00D171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17175" w:rsidRPr="00F76CEA" w:rsidRDefault="00D17175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Question No: </w:t>
      </w:r>
      <w:r w:rsidR="00D925F3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49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5)</w:t>
      </w:r>
    </w:p>
    <w:p w:rsidR="00D17175" w:rsidRPr="00F76CEA" w:rsidRDefault="00D074F1" w:rsidP="00D17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73" style="width:0;height:1.5pt" o:hralign="center" o:hrstd="t" o:hr="t" fillcolor="#a0a0a0" stroked="f"/>
        </w:pict>
      </w:r>
    </w:p>
    <w:p w:rsidR="00BC1338" w:rsidRPr="00F76CEA" w:rsidRDefault="00BC1338" w:rsidP="00BC133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F76CEA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>A software house wants to launch an E-commerce website, but they want to perform software testing. They choose unit testing for the website. Is unit testing is helpful in a small-scale organization elaborate with a reason? Enlist any two benefits.</w:t>
      </w:r>
    </w:p>
    <w:p w:rsidR="00B96E26" w:rsidRPr="00F76CEA" w:rsidRDefault="00B96E26" w:rsidP="00D925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</w:p>
    <w:p w:rsidR="00D925F3" w:rsidRPr="00F76CEA" w:rsidRDefault="00D925F3" w:rsidP="00D92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Question No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: 50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(Marks</w:t>
      </w:r>
      <w:r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: </w:t>
      </w:r>
      <w:r w:rsidR="00F70FD2" w:rsidRPr="00F76CEA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5)</w:t>
      </w:r>
    </w:p>
    <w:p w:rsidR="00D925F3" w:rsidRPr="00F76CEA" w:rsidRDefault="00D074F1" w:rsidP="00D92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74" style="width:0;height:1.5pt" o:hralign="center" o:hrstd="t" o:hr="t" fillcolor="#a0a0a0" stroked="f"/>
        </w:pict>
      </w:r>
    </w:p>
    <w:p w:rsidR="006771A1" w:rsidRPr="00F76CEA" w:rsidRDefault="006771A1" w:rsidP="006771A1">
      <w:pPr>
        <w:tabs>
          <w:tab w:val="left" w:pos="974"/>
        </w:tabs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 xml:space="preserve">A </w:t>
      </w:r>
      <w:r w:rsidRPr="00F76CEA">
        <w:rPr>
          <w:rFonts w:ascii="Times New Roman" w:hAnsi="Times New Roman" w:cs="Times New Roman"/>
          <w:b/>
          <w:bCs/>
          <w:sz w:val="24"/>
          <w:szCs w:val="24"/>
        </w:rPr>
        <w:t xml:space="preserve">Student </w:t>
      </w:r>
      <w:r w:rsidRPr="00F76CEA">
        <w:rPr>
          <w:rFonts w:ascii="Times New Roman" w:hAnsi="Times New Roman" w:cs="Times New Roman"/>
          <w:sz w:val="24"/>
          <w:szCs w:val="24"/>
        </w:rPr>
        <w:t xml:space="preserve">class has following attributes and operations. Covert the </w:t>
      </w:r>
      <w:r w:rsidRPr="00F76CEA">
        <w:rPr>
          <w:rFonts w:ascii="Times New Roman" w:hAnsi="Times New Roman" w:cs="Times New Roman"/>
          <w:b/>
          <w:bCs/>
          <w:sz w:val="24"/>
          <w:szCs w:val="24"/>
        </w:rPr>
        <w:t>“Student”</w:t>
      </w:r>
      <w:r w:rsidRPr="00F76CEA">
        <w:rPr>
          <w:rFonts w:ascii="Times New Roman" w:hAnsi="Times New Roman" w:cs="Times New Roman"/>
          <w:sz w:val="24"/>
          <w:szCs w:val="24"/>
        </w:rPr>
        <w:t xml:space="preserve"> class in the form of diagram using UML notation for classes.</w:t>
      </w:r>
    </w:p>
    <w:p w:rsidR="006771A1" w:rsidRPr="00F76CEA" w:rsidRDefault="006771A1" w:rsidP="006771A1">
      <w:pPr>
        <w:tabs>
          <w:tab w:val="left" w:pos="974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CEA">
        <w:rPr>
          <w:rFonts w:ascii="Times New Roman" w:hAnsi="Times New Roman" w:cs="Times New Roman"/>
          <w:b/>
          <w:bCs/>
          <w:sz w:val="24"/>
          <w:szCs w:val="24"/>
          <w:u w:val="single"/>
        </w:rPr>
        <w:t>Attributes</w:t>
      </w:r>
    </w:p>
    <w:p w:rsidR="006771A1" w:rsidRPr="00F76CEA" w:rsidRDefault="006771A1" w:rsidP="00970FCE">
      <w:pPr>
        <w:pStyle w:val="ListParagraph"/>
        <w:numPr>
          <w:ilvl w:val="0"/>
          <w:numId w:val="41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Roll no.</w:t>
      </w:r>
    </w:p>
    <w:p w:rsidR="006771A1" w:rsidRPr="00F76CEA" w:rsidRDefault="006771A1" w:rsidP="00970FCE">
      <w:pPr>
        <w:pStyle w:val="ListParagraph"/>
        <w:numPr>
          <w:ilvl w:val="0"/>
          <w:numId w:val="41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Name</w:t>
      </w:r>
    </w:p>
    <w:p w:rsidR="006771A1" w:rsidRPr="00F76CEA" w:rsidRDefault="006771A1" w:rsidP="00970FCE">
      <w:pPr>
        <w:pStyle w:val="ListParagraph"/>
        <w:numPr>
          <w:ilvl w:val="0"/>
          <w:numId w:val="41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F76CEA">
        <w:rPr>
          <w:rFonts w:ascii="Times New Roman" w:hAnsi="Times New Roman" w:cs="Times New Roman"/>
          <w:sz w:val="24"/>
          <w:szCs w:val="24"/>
        </w:rPr>
        <w:t>Subject</w:t>
      </w:r>
    </w:p>
    <w:p w:rsidR="006771A1" w:rsidRPr="00F76CEA" w:rsidRDefault="006771A1" w:rsidP="006771A1">
      <w:pPr>
        <w:tabs>
          <w:tab w:val="left" w:pos="974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CEA">
        <w:rPr>
          <w:rFonts w:ascii="Times New Roman" w:hAnsi="Times New Roman" w:cs="Times New Roman"/>
          <w:b/>
          <w:bCs/>
          <w:sz w:val="24"/>
          <w:szCs w:val="24"/>
          <w:u w:val="single"/>
        </w:rPr>
        <w:t>Operations</w:t>
      </w:r>
    </w:p>
    <w:p w:rsidR="006771A1" w:rsidRPr="00F76CEA" w:rsidRDefault="006771A1" w:rsidP="00970FCE">
      <w:pPr>
        <w:pStyle w:val="ListParagraph"/>
        <w:numPr>
          <w:ilvl w:val="0"/>
          <w:numId w:val="42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AttemptQuiz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>()</w:t>
      </w:r>
    </w:p>
    <w:p w:rsidR="006771A1" w:rsidRPr="00F76CEA" w:rsidRDefault="006771A1" w:rsidP="00970FCE">
      <w:pPr>
        <w:pStyle w:val="ListParagraph"/>
        <w:numPr>
          <w:ilvl w:val="0"/>
          <w:numId w:val="42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SubmitAssignment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>()</w:t>
      </w:r>
    </w:p>
    <w:p w:rsidR="00D925F3" w:rsidRPr="00BD5062" w:rsidRDefault="006771A1" w:rsidP="00970FCE">
      <w:pPr>
        <w:pStyle w:val="ListParagraph"/>
        <w:numPr>
          <w:ilvl w:val="0"/>
          <w:numId w:val="42"/>
        </w:numPr>
        <w:tabs>
          <w:tab w:val="left" w:pos="97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6CEA">
        <w:rPr>
          <w:rFonts w:ascii="Times New Roman" w:hAnsi="Times New Roman" w:cs="Times New Roman"/>
          <w:sz w:val="24"/>
          <w:szCs w:val="24"/>
        </w:rPr>
        <w:t>PayFee</w:t>
      </w:r>
      <w:proofErr w:type="spellEnd"/>
      <w:r w:rsidRPr="00F76CEA">
        <w:rPr>
          <w:rFonts w:ascii="Times New Roman" w:hAnsi="Times New Roman" w:cs="Times New Roman"/>
          <w:sz w:val="24"/>
          <w:szCs w:val="24"/>
        </w:rPr>
        <w:t>()</w:t>
      </w:r>
    </w:p>
    <w:p w:rsidR="00FF2026" w:rsidRPr="00BD5062" w:rsidRDefault="00D17175" w:rsidP="00BD506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6CEA">
        <w:rPr>
          <w:rFonts w:ascii="Times New Roman" w:eastAsia="Times New Roman" w:hAnsi="Times New Roman" w:cs="Times New Roman"/>
          <w:sz w:val="24"/>
          <w:szCs w:val="24"/>
        </w:rPr>
        <w:br/>
      </w:r>
      <w:r w:rsidRPr="00F76CEA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FF2026" w:rsidRPr="00BD5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Segoe Print"/>
    <w:charset w:val="00"/>
    <w:family w:val="auto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51928"/>
    <w:multiLevelType w:val="hybridMultilevel"/>
    <w:tmpl w:val="843E9F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485EA6"/>
    <w:multiLevelType w:val="hybridMultilevel"/>
    <w:tmpl w:val="9F9EE6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95B73"/>
    <w:multiLevelType w:val="hybridMultilevel"/>
    <w:tmpl w:val="0DD4E9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001D8"/>
    <w:multiLevelType w:val="hybridMultilevel"/>
    <w:tmpl w:val="B5B20C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16868D7"/>
    <w:multiLevelType w:val="hybridMultilevel"/>
    <w:tmpl w:val="91640C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E73E5"/>
    <w:multiLevelType w:val="hybridMultilevel"/>
    <w:tmpl w:val="D7685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60852"/>
    <w:multiLevelType w:val="hybridMultilevel"/>
    <w:tmpl w:val="CF9882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14100"/>
    <w:multiLevelType w:val="hybridMultilevel"/>
    <w:tmpl w:val="BE52D9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4B042F"/>
    <w:multiLevelType w:val="hybridMultilevel"/>
    <w:tmpl w:val="41B4EF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17880"/>
    <w:multiLevelType w:val="hybridMultilevel"/>
    <w:tmpl w:val="4F6EC5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06D1C"/>
    <w:multiLevelType w:val="hybridMultilevel"/>
    <w:tmpl w:val="1FF0B8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E101C9"/>
    <w:multiLevelType w:val="hybridMultilevel"/>
    <w:tmpl w:val="343644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DC193F"/>
    <w:multiLevelType w:val="hybridMultilevel"/>
    <w:tmpl w:val="81700D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4A459E"/>
    <w:multiLevelType w:val="hybridMultilevel"/>
    <w:tmpl w:val="F6BE6C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A71865"/>
    <w:multiLevelType w:val="hybridMultilevel"/>
    <w:tmpl w:val="23F85F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A2B4BE1"/>
    <w:multiLevelType w:val="hybridMultilevel"/>
    <w:tmpl w:val="82440A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B7123"/>
    <w:multiLevelType w:val="hybridMultilevel"/>
    <w:tmpl w:val="345E5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0672A7"/>
    <w:multiLevelType w:val="hybridMultilevel"/>
    <w:tmpl w:val="72A82C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FE21223"/>
    <w:multiLevelType w:val="hybridMultilevel"/>
    <w:tmpl w:val="128841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EE2781"/>
    <w:multiLevelType w:val="hybridMultilevel"/>
    <w:tmpl w:val="993642A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9A46C12"/>
    <w:multiLevelType w:val="hybridMultilevel"/>
    <w:tmpl w:val="9A52D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94337A"/>
    <w:multiLevelType w:val="hybridMultilevel"/>
    <w:tmpl w:val="1F0441E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C481EC3"/>
    <w:multiLevelType w:val="hybridMultilevel"/>
    <w:tmpl w:val="A7305B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AD40D1"/>
    <w:multiLevelType w:val="hybridMultilevel"/>
    <w:tmpl w:val="8D600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F67D30"/>
    <w:multiLevelType w:val="hybridMultilevel"/>
    <w:tmpl w:val="E6A01C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57303E"/>
    <w:multiLevelType w:val="hybridMultilevel"/>
    <w:tmpl w:val="EA8CB0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814CFF"/>
    <w:multiLevelType w:val="hybridMultilevel"/>
    <w:tmpl w:val="52062F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7883CBE"/>
    <w:multiLevelType w:val="hybridMultilevel"/>
    <w:tmpl w:val="1AA20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12536B"/>
    <w:multiLevelType w:val="hybridMultilevel"/>
    <w:tmpl w:val="D76AA2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A2674E"/>
    <w:multiLevelType w:val="hybridMultilevel"/>
    <w:tmpl w:val="B9125D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CA51A9"/>
    <w:multiLevelType w:val="hybridMultilevel"/>
    <w:tmpl w:val="11AC3E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661F4F"/>
    <w:multiLevelType w:val="hybridMultilevel"/>
    <w:tmpl w:val="B70A7D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B4522C"/>
    <w:multiLevelType w:val="hybridMultilevel"/>
    <w:tmpl w:val="71BA89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CB2AF7"/>
    <w:multiLevelType w:val="hybridMultilevel"/>
    <w:tmpl w:val="1E7266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9C78E2"/>
    <w:multiLevelType w:val="hybridMultilevel"/>
    <w:tmpl w:val="9C6C699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EC2979"/>
    <w:multiLevelType w:val="hybridMultilevel"/>
    <w:tmpl w:val="990E1A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5D5A0D"/>
    <w:multiLevelType w:val="hybridMultilevel"/>
    <w:tmpl w:val="DDF20F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9791C46"/>
    <w:multiLevelType w:val="hybridMultilevel"/>
    <w:tmpl w:val="E61AFB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8135F1"/>
    <w:multiLevelType w:val="hybridMultilevel"/>
    <w:tmpl w:val="5C1621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0961E1"/>
    <w:multiLevelType w:val="hybridMultilevel"/>
    <w:tmpl w:val="A49447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B33C27"/>
    <w:multiLevelType w:val="hybridMultilevel"/>
    <w:tmpl w:val="E098E75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66541C6"/>
    <w:multiLevelType w:val="hybridMultilevel"/>
    <w:tmpl w:val="EFB6D9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26"/>
  </w:num>
  <w:num w:numId="4">
    <w:abstractNumId w:val="3"/>
  </w:num>
  <w:num w:numId="5">
    <w:abstractNumId w:val="17"/>
  </w:num>
  <w:num w:numId="6">
    <w:abstractNumId w:val="21"/>
  </w:num>
  <w:num w:numId="7">
    <w:abstractNumId w:val="0"/>
  </w:num>
  <w:num w:numId="8">
    <w:abstractNumId w:val="25"/>
  </w:num>
  <w:num w:numId="9">
    <w:abstractNumId w:val="40"/>
  </w:num>
  <w:num w:numId="10">
    <w:abstractNumId w:val="14"/>
  </w:num>
  <w:num w:numId="11">
    <w:abstractNumId w:val="8"/>
  </w:num>
  <w:num w:numId="12">
    <w:abstractNumId w:val="7"/>
  </w:num>
  <w:num w:numId="13">
    <w:abstractNumId w:val="11"/>
  </w:num>
  <w:num w:numId="14">
    <w:abstractNumId w:val="37"/>
  </w:num>
  <w:num w:numId="15">
    <w:abstractNumId w:val="28"/>
  </w:num>
  <w:num w:numId="16">
    <w:abstractNumId w:val="41"/>
  </w:num>
  <w:num w:numId="17">
    <w:abstractNumId w:val="2"/>
  </w:num>
  <w:num w:numId="18">
    <w:abstractNumId w:val="29"/>
  </w:num>
  <w:num w:numId="19">
    <w:abstractNumId w:val="18"/>
  </w:num>
  <w:num w:numId="20">
    <w:abstractNumId w:val="24"/>
  </w:num>
  <w:num w:numId="21">
    <w:abstractNumId w:val="27"/>
  </w:num>
  <w:num w:numId="22">
    <w:abstractNumId w:val="20"/>
  </w:num>
  <w:num w:numId="23">
    <w:abstractNumId w:val="31"/>
  </w:num>
  <w:num w:numId="24">
    <w:abstractNumId w:val="39"/>
  </w:num>
  <w:num w:numId="25">
    <w:abstractNumId w:val="1"/>
  </w:num>
  <w:num w:numId="26">
    <w:abstractNumId w:val="33"/>
  </w:num>
  <w:num w:numId="27">
    <w:abstractNumId w:val="13"/>
  </w:num>
  <w:num w:numId="28">
    <w:abstractNumId w:val="23"/>
  </w:num>
  <w:num w:numId="29">
    <w:abstractNumId w:val="15"/>
  </w:num>
  <w:num w:numId="30">
    <w:abstractNumId w:val="12"/>
  </w:num>
  <w:num w:numId="31">
    <w:abstractNumId w:val="16"/>
  </w:num>
  <w:num w:numId="32">
    <w:abstractNumId w:val="10"/>
  </w:num>
  <w:num w:numId="33">
    <w:abstractNumId w:val="22"/>
  </w:num>
  <w:num w:numId="34">
    <w:abstractNumId w:val="4"/>
  </w:num>
  <w:num w:numId="35">
    <w:abstractNumId w:val="9"/>
  </w:num>
  <w:num w:numId="36">
    <w:abstractNumId w:val="35"/>
  </w:num>
  <w:num w:numId="37">
    <w:abstractNumId w:val="36"/>
  </w:num>
  <w:num w:numId="38">
    <w:abstractNumId w:val="30"/>
  </w:num>
  <w:num w:numId="39">
    <w:abstractNumId w:val="32"/>
  </w:num>
  <w:num w:numId="40">
    <w:abstractNumId w:val="5"/>
  </w:num>
  <w:num w:numId="41">
    <w:abstractNumId w:val="6"/>
  </w:num>
  <w:num w:numId="4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175"/>
    <w:rsid w:val="000540AB"/>
    <w:rsid w:val="000B6C32"/>
    <w:rsid w:val="00203C60"/>
    <w:rsid w:val="00245336"/>
    <w:rsid w:val="00266834"/>
    <w:rsid w:val="002C2420"/>
    <w:rsid w:val="003B374B"/>
    <w:rsid w:val="004F3FB3"/>
    <w:rsid w:val="0059426E"/>
    <w:rsid w:val="005A605A"/>
    <w:rsid w:val="005D08D2"/>
    <w:rsid w:val="006771A1"/>
    <w:rsid w:val="007A485F"/>
    <w:rsid w:val="007C0C3A"/>
    <w:rsid w:val="007C0DF6"/>
    <w:rsid w:val="00874598"/>
    <w:rsid w:val="008A331D"/>
    <w:rsid w:val="00970FCE"/>
    <w:rsid w:val="009867E7"/>
    <w:rsid w:val="009B0858"/>
    <w:rsid w:val="00A60A0F"/>
    <w:rsid w:val="00AF2FA4"/>
    <w:rsid w:val="00B80F72"/>
    <w:rsid w:val="00B96E26"/>
    <w:rsid w:val="00BC1338"/>
    <w:rsid w:val="00BD5062"/>
    <w:rsid w:val="00C04337"/>
    <w:rsid w:val="00C35A93"/>
    <w:rsid w:val="00D074F1"/>
    <w:rsid w:val="00D17175"/>
    <w:rsid w:val="00D76A39"/>
    <w:rsid w:val="00D925F3"/>
    <w:rsid w:val="00DD4904"/>
    <w:rsid w:val="00E91D7F"/>
    <w:rsid w:val="00F54DDA"/>
    <w:rsid w:val="00F70FD2"/>
    <w:rsid w:val="00F76CEA"/>
    <w:rsid w:val="00FD37F3"/>
    <w:rsid w:val="00FF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2026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6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E26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B96E2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2026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6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E26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B96E2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905">
          <w:marLeft w:val="4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7305">
          <w:marLeft w:val="4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2444">
          <w:marLeft w:val="4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11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</dc:creator>
  <cp:keywords/>
  <dc:description/>
  <cp:lastModifiedBy>Komal Khawer</cp:lastModifiedBy>
  <cp:revision>34</cp:revision>
  <dcterms:created xsi:type="dcterms:W3CDTF">2022-09-28T05:57:00Z</dcterms:created>
  <dcterms:modified xsi:type="dcterms:W3CDTF">2023-02-14T04:21:00Z</dcterms:modified>
</cp:coreProperties>
</file>