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BEF554" w14:textId="77777777" w:rsidR="006B6CFF" w:rsidRDefault="00043D02" w:rsidP="0019025D">
      <w:pPr>
        <w:jc w:val="center"/>
      </w:pPr>
      <w:r>
        <w:t>QUIZ NO 3 LATEST MTH302</w:t>
      </w:r>
    </w:p>
    <w:p w14:paraId="2BD65C3A" w14:textId="77777777" w:rsidR="00043D02" w:rsidRDefault="00043D02"/>
    <w:p w14:paraId="599CE633" w14:textId="77777777" w:rsidR="00043D02" w:rsidRPr="00043D02" w:rsidRDefault="00043D02" w:rsidP="00043D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t xml:space="preserve">1. </w:t>
      </w:r>
      <w:r w:rsidRPr="00043D02">
        <w:rPr>
          <w:rFonts w:ascii="Times New Roman" w:hAnsi="Times New Roman" w:cs="Times New Roman"/>
        </w:rPr>
        <w:t>There are 5 white balls and 4 black balls. In how many ways can we select 3 white</w:t>
      </w:r>
    </w:p>
    <w:p w14:paraId="73381727" w14:textId="77777777" w:rsidR="00043D02" w:rsidRDefault="00043D02" w:rsidP="00043D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043D02">
        <w:rPr>
          <w:rFonts w:ascii="Times New Roman" w:hAnsi="Times New Roman" w:cs="Times New Roman"/>
        </w:rPr>
        <w:t>and 2 black balls?</w:t>
      </w:r>
    </w:p>
    <w:p w14:paraId="49DD3132" w14:textId="77777777" w:rsidR="00043D02" w:rsidRDefault="00043D02" w:rsidP="00043D02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45B53915" w14:textId="77777777" w:rsidR="00043D02" w:rsidRDefault="0019025D" w:rsidP="0019025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A. 40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B. 50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</w:t>
      </w:r>
      <w:r w:rsidRPr="0019025D">
        <w:rPr>
          <w:rFonts w:ascii="Times New Roman" w:hAnsi="Times New Roman" w:cs="Times New Roman"/>
          <w:b/>
        </w:rPr>
        <w:t>C. 60</w:t>
      </w:r>
      <w:r w:rsidRPr="0019025D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D. 30</w:t>
      </w:r>
    </w:p>
    <w:p w14:paraId="545BC660" w14:textId="77777777" w:rsidR="0019025D" w:rsidRDefault="0019025D" w:rsidP="0019025D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</w:p>
    <w:p w14:paraId="5FD6325B" w14:textId="77777777" w:rsidR="0019025D" w:rsidRPr="0019025D" w:rsidRDefault="00444290" w:rsidP="0019025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</w:t>
      </w:r>
      <w:r w:rsidR="0019025D" w:rsidRPr="0019025D">
        <w:rPr>
          <w:rFonts w:ascii="Times New Roman" w:hAnsi="Times New Roman" w:cs="Times New Roman"/>
          <w:b/>
        </w:rPr>
        <w:t xml:space="preserve">Page no 254 </w:t>
      </w:r>
      <w:r>
        <w:rPr>
          <w:b/>
        </w:rPr>
        <w:t xml:space="preserve">Lecture 35 </w:t>
      </w:r>
      <w:r w:rsidR="0019025D" w:rsidRPr="0019025D">
        <w:rPr>
          <w:rFonts w:ascii="Times New Roman" w:hAnsi="Times New Roman" w:cs="Times New Roman"/>
          <w:b/>
        </w:rPr>
        <w:t>Handouts Example 4</w:t>
      </w:r>
    </w:p>
    <w:p w14:paraId="3756B2F6" w14:textId="77777777" w:rsidR="00043D02" w:rsidRDefault="00043D02"/>
    <w:p w14:paraId="141C6268" w14:textId="77777777" w:rsidR="0019025D" w:rsidRDefault="0019025D">
      <w:r>
        <w:t>2. The number of terms in the expansion of the binomial (p + q)^n is</w:t>
      </w:r>
    </w:p>
    <w:p w14:paraId="1FF7FDDC" w14:textId="77777777" w:rsidR="0019025D" w:rsidRDefault="0019025D"/>
    <w:p w14:paraId="07D29EBE" w14:textId="77777777" w:rsidR="0019025D" w:rsidRDefault="0019025D">
      <w:pPr>
        <w:rPr>
          <w:b/>
        </w:rPr>
      </w:pPr>
      <w:r>
        <w:t xml:space="preserve"> </w:t>
      </w:r>
      <w:r w:rsidR="00444290">
        <w:t xml:space="preserve">  A. n</w:t>
      </w:r>
      <w:r w:rsidR="00444290">
        <w:tab/>
      </w:r>
      <w:r w:rsidR="00444290">
        <w:tab/>
      </w:r>
      <w:r w:rsidR="00444290">
        <w:tab/>
        <w:t xml:space="preserve">   B. n-1</w:t>
      </w:r>
      <w:r w:rsidR="00444290">
        <w:tab/>
      </w:r>
      <w:r w:rsidR="00444290">
        <w:tab/>
      </w:r>
      <w:r w:rsidR="00444290">
        <w:tab/>
        <w:t>C. n + 1</w:t>
      </w:r>
      <w:r w:rsidR="00444290">
        <w:tab/>
      </w:r>
      <w:r w:rsidR="00444290">
        <w:tab/>
        <w:t xml:space="preserve"> </w:t>
      </w:r>
      <w:r w:rsidRPr="00444290">
        <w:rPr>
          <w:b/>
        </w:rPr>
        <w:t xml:space="preserve">D. </w:t>
      </w:r>
      <w:r w:rsidR="00444290" w:rsidRPr="00444290">
        <w:rPr>
          <w:b/>
        </w:rPr>
        <w:t>2n</w:t>
      </w:r>
    </w:p>
    <w:p w14:paraId="36208CE1" w14:textId="77777777" w:rsidR="00444290" w:rsidRDefault="00444290">
      <w:pPr>
        <w:rPr>
          <w:b/>
        </w:rPr>
      </w:pPr>
    </w:p>
    <w:p w14:paraId="19C973E0" w14:textId="77777777" w:rsidR="00444290" w:rsidRDefault="00444290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Page no 256 Lecture 35 Handouts</w:t>
      </w:r>
    </w:p>
    <w:p w14:paraId="606F0D93" w14:textId="77777777" w:rsidR="00444290" w:rsidRDefault="00444290">
      <w:pPr>
        <w:rPr>
          <w:b/>
        </w:rPr>
      </w:pPr>
    </w:p>
    <w:p w14:paraId="1F6898E5" w14:textId="77777777" w:rsidR="00444290" w:rsidRPr="00444290" w:rsidRDefault="00444290">
      <w:r w:rsidRPr="00444290">
        <w:t>3. When a coin is tossed once, the probability of getting head is</w:t>
      </w:r>
    </w:p>
    <w:p w14:paraId="0ABE5087" w14:textId="77777777" w:rsidR="00444290" w:rsidRDefault="00444290"/>
    <w:p w14:paraId="4223FB86" w14:textId="77777777" w:rsidR="00444290" w:rsidRDefault="00444290">
      <w:r>
        <w:t xml:space="preserve">  A. 0.55</w:t>
      </w:r>
      <w:r>
        <w:tab/>
      </w:r>
      <w:r>
        <w:tab/>
        <w:t xml:space="preserve">  B. 0.52</w:t>
      </w:r>
      <w:r>
        <w:tab/>
      </w:r>
      <w:r>
        <w:tab/>
        <w:t xml:space="preserve">         </w:t>
      </w:r>
      <w:r w:rsidRPr="00444290">
        <w:rPr>
          <w:b/>
        </w:rPr>
        <w:t>C. 0.50</w:t>
      </w:r>
      <w:r w:rsidRPr="00444290">
        <w:rPr>
          <w:b/>
        </w:rPr>
        <w:tab/>
      </w:r>
      <w:r>
        <w:tab/>
      </w:r>
      <w:r>
        <w:tab/>
        <w:t>D. 0.51</w:t>
      </w:r>
    </w:p>
    <w:p w14:paraId="79750B28" w14:textId="77777777" w:rsidR="00444290" w:rsidRDefault="00444290"/>
    <w:p w14:paraId="1A3A08AD" w14:textId="77777777" w:rsidR="00444290" w:rsidRDefault="00444290">
      <w:r>
        <w:t>4. A worker out of 500 gets a prize by lottery. What is the chance of any one individual say Zain being selected?</w:t>
      </w:r>
    </w:p>
    <w:p w14:paraId="3F6B942A" w14:textId="77777777" w:rsidR="00444290" w:rsidRDefault="00444290"/>
    <w:p w14:paraId="1D1FD565" w14:textId="77777777" w:rsidR="00444290" w:rsidRDefault="00444290">
      <w:r>
        <w:t xml:space="preserve"> </w:t>
      </w:r>
      <w:r w:rsidR="002E69C0">
        <w:t xml:space="preserve"> </w:t>
      </w:r>
      <w:r w:rsidRPr="00444290">
        <w:rPr>
          <w:b/>
        </w:rPr>
        <w:t>A. 1/500</w:t>
      </w:r>
      <w:r>
        <w:tab/>
      </w:r>
      <w:r>
        <w:tab/>
        <w:t>B. 500/500</w:t>
      </w:r>
      <w:r>
        <w:tab/>
      </w:r>
      <w:r>
        <w:tab/>
        <w:t xml:space="preserve">      C. 1/600</w:t>
      </w:r>
      <w:r>
        <w:tab/>
      </w:r>
      <w:r>
        <w:tab/>
      </w:r>
      <w:r>
        <w:tab/>
        <w:t>D. -1/500</w:t>
      </w:r>
    </w:p>
    <w:p w14:paraId="694A37C4" w14:textId="77777777" w:rsidR="00444290" w:rsidRDefault="00444290"/>
    <w:p w14:paraId="5F4A3D42" w14:textId="77777777" w:rsidR="00444290" w:rsidRDefault="002E69C0" w:rsidP="002E69C0">
      <w:pPr>
        <w:jc w:val="center"/>
        <w:rPr>
          <w:b/>
        </w:rPr>
      </w:pPr>
      <w:r>
        <w:rPr>
          <w:b/>
        </w:rPr>
        <w:t>Page no 257 Lecture 35 Handouts (Same example 600 changed to 500)</w:t>
      </w:r>
    </w:p>
    <w:p w14:paraId="3E1CEBC3" w14:textId="77777777" w:rsidR="002E69C0" w:rsidRDefault="002E69C0" w:rsidP="002E69C0">
      <w:pPr>
        <w:jc w:val="center"/>
        <w:rPr>
          <w:b/>
        </w:rPr>
      </w:pPr>
    </w:p>
    <w:p w14:paraId="768D690F" w14:textId="77777777" w:rsidR="002E69C0" w:rsidRDefault="002E69C0" w:rsidP="002E69C0">
      <w:r>
        <w:t>5. The following formula for probability P</w:t>
      </w:r>
      <w:r w:rsidR="00D75801">
        <w:t xml:space="preserve"> </w:t>
      </w:r>
      <w:r>
        <w:t>(A or B) = P(A) + P(B) – P(A and B) is called:</w:t>
      </w:r>
    </w:p>
    <w:p w14:paraId="2A0460C2" w14:textId="77777777" w:rsidR="002E69C0" w:rsidRDefault="002E69C0" w:rsidP="002E69C0"/>
    <w:p w14:paraId="0500B325" w14:textId="77777777" w:rsidR="002E69C0" w:rsidRDefault="002E69C0" w:rsidP="002E69C0">
      <w:r>
        <w:t xml:space="preserve">  A. The law of addition</w:t>
      </w:r>
      <w:r>
        <w:tab/>
      </w:r>
      <w:r>
        <w:tab/>
      </w:r>
      <w:r>
        <w:tab/>
      </w:r>
      <w:r>
        <w:tab/>
        <w:t xml:space="preserve">         B. The law of subtraction</w:t>
      </w:r>
    </w:p>
    <w:p w14:paraId="06E53C8E" w14:textId="77777777" w:rsidR="002E69C0" w:rsidRDefault="002E69C0" w:rsidP="002E69C0">
      <w:r w:rsidRPr="00A0556E">
        <w:rPr>
          <w:b/>
        </w:rPr>
        <w:t xml:space="preserve">  C. The law of multiplication</w:t>
      </w:r>
      <w:r>
        <w:tab/>
      </w:r>
      <w:r>
        <w:tab/>
        <w:t xml:space="preserve">                       D. None of these</w:t>
      </w:r>
    </w:p>
    <w:p w14:paraId="2350CA36" w14:textId="77777777" w:rsidR="002E69C0" w:rsidRDefault="002E69C0" w:rsidP="002E69C0"/>
    <w:p w14:paraId="6D6A3D0D" w14:textId="77777777" w:rsidR="002E69C0" w:rsidRPr="002E69C0" w:rsidRDefault="002E69C0" w:rsidP="002E69C0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</w:rPr>
      </w:pPr>
      <w:r>
        <w:t xml:space="preserve">6. </w:t>
      </w:r>
      <w:r w:rsidRPr="002E69C0">
        <w:rPr>
          <w:rFonts w:asciiTheme="majorHAnsi" w:hAnsiTheme="majorHAnsi" w:cs="Times New Roman"/>
        </w:rPr>
        <w:t>When two events are mutually exclusive, the probability of either one of those</w:t>
      </w:r>
    </w:p>
    <w:p w14:paraId="1FB507D9" w14:textId="77777777" w:rsidR="002E69C0" w:rsidRDefault="002E69C0" w:rsidP="002E69C0">
      <w:pPr>
        <w:rPr>
          <w:rFonts w:asciiTheme="majorHAnsi" w:hAnsiTheme="majorHAnsi" w:cs="Times New Roman"/>
        </w:rPr>
      </w:pPr>
      <w:r w:rsidRPr="002E69C0">
        <w:rPr>
          <w:rFonts w:asciiTheme="majorHAnsi" w:hAnsiTheme="majorHAnsi" w:cs="Times New Roman"/>
        </w:rPr>
        <w:t>occurring is the sum of individual probabilities. This is</w:t>
      </w:r>
      <w:r>
        <w:rPr>
          <w:rFonts w:asciiTheme="majorHAnsi" w:hAnsiTheme="majorHAnsi" w:cs="Times New Roman"/>
        </w:rPr>
        <w:t xml:space="preserve"> the called the</w:t>
      </w:r>
    </w:p>
    <w:p w14:paraId="7EFAC780" w14:textId="77777777" w:rsidR="002E69C0" w:rsidRDefault="002E69C0" w:rsidP="002E69C0">
      <w:pPr>
        <w:rPr>
          <w:rFonts w:asciiTheme="majorHAnsi" w:hAnsiTheme="majorHAnsi" w:cs="Times New Roman"/>
        </w:rPr>
      </w:pPr>
    </w:p>
    <w:p w14:paraId="75C47820" w14:textId="77777777" w:rsidR="002E69C0" w:rsidRDefault="002E69C0" w:rsidP="002E69C0">
      <w:pPr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 A. AND Rule</w:t>
      </w: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</w:r>
      <w:r w:rsidRPr="002E69C0">
        <w:rPr>
          <w:rFonts w:asciiTheme="majorHAnsi" w:hAnsiTheme="majorHAnsi" w:cs="Times New Roman"/>
          <w:b/>
        </w:rPr>
        <w:t>B. OR Rule</w:t>
      </w: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  <w:t>C. OR-AND Rule</w:t>
      </w:r>
      <w:r>
        <w:rPr>
          <w:rFonts w:asciiTheme="majorHAnsi" w:hAnsiTheme="majorHAnsi" w:cs="Times New Roman"/>
        </w:rPr>
        <w:tab/>
        <w:t>D. AND-OR Rule</w:t>
      </w:r>
    </w:p>
    <w:p w14:paraId="0D4162EE" w14:textId="77777777" w:rsidR="002E69C0" w:rsidRDefault="002E69C0" w:rsidP="002E69C0">
      <w:pPr>
        <w:rPr>
          <w:rFonts w:asciiTheme="majorHAnsi" w:hAnsiTheme="majorHAnsi" w:cs="Times New Roman"/>
        </w:rPr>
      </w:pPr>
    </w:p>
    <w:p w14:paraId="207D0F51" w14:textId="77777777" w:rsidR="002E69C0" w:rsidRDefault="00D75801" w:rsidP="00D75801">
      <w:pPr>
        <w:jc w:val="center"/>
        <w:rPr>
          <w:b/>
        </w:rPr>
      </w:pPr>
      <w:r>
        <w:rPr>
          <w:b/>
        </w:rPr>
        <w:t>Page no 261 Lecture 36 Handouts</w:t>
      </w:r>
    </w:p>
    <w:p w14:paraId="78C15B82" w14:textId="77777777" w:rsidR="00D75801" w:rsidRDefault="00D75801" w:rsidP="00D75801">
      <w:pPr>
        <w:rPr>
          <w:b/>
        </w:rPr>
      </w:pPr>
    </w:p>
    <w:p w14:paraId="2CE07633" w14:textId="77777777" w:rsidR="00D75801" w:rsidRDefault="00D75801" w:rsidP="00D75801">
      <w:r w:rsidRPr="001C79BE">
        <w:t>7.</w:t>
      </w:r>
      <w:r>
        <w:rPr>
          <w:b/>
        </w:rPr>
        <w:t xml:space="preserve"> </w:t>
      </w:r>
      <w:r w:rsidRPr="00D75801">
        <w:t>Probability of occurrence of an event A = ___________ (Where X=Number of outcomes favorable to event A and n=total number of outcomes)</w:t>
      </w:r>
    </w:p>
    <w:p w14:paraId="3A2352A0" w14:textId="77777777" w:rsidR="00D75801" w:rsidRDefault="00D75801" w:rsidP="00D75801"/>
    <w:p w14:paraId="7825A4A1" w14:textId="77777777" w:rsidR="00D75801" w:rsidRDefault="00D75801" w:rsidP="00D75801">
      <w:r>
        <w:t xml:space="preserve"> A. </w:t>
      </w:r>
      <w:proofErr w:type="spellStart"/>
      <w:r>
        <w:t>nX</w:t>
      </w:r>
      <w:proofErr w:type="spellEnd"/>
      <w:r>
        <w:tab/>
      </w:r>
      <w:r>
        <w:tab/>
      </w:r>
      <w:r>
        <w:tab/>
        <w:t>B. n/X</w:t>
      </w:r>
      <w:r>
        <w:tab/>
      </w:r>
      <w:r>
        <w:tab/>
      </w:r>
      <w:r>
        <w:tab/>
      </w:r>
      <w:r w:rsidRPr="00A0556E">
        <w:rPr>
          <w:b/>
        </w:rPr>
        <w:t>C. X/n</w:t>
      </w:r>
      <w:r w:rsidRPr="00A0556E">
        <w:rPr>
          <w:b/>
        </w:rPr>
        <w:tab/>
      </w:r>
      <w:r>
        <w:tab/>
      </w:r>
      <w:r>
        <w:tab/>
        <w:t>D. None of these</w:t>
      </w:r>
      <w:r>
        <w:tab/>
      </w:r>
    </w:p>
    <w:p w14:paraId="5729B2E4" w14:textId="77777777" w:rsidR="00A0556E" w:rsidRDefault="00A0556E" w:rsidP="00A0556E">
      <w:pPr>
        <w:jc w:val="center"/>
        <w:rPr>
          <w:b/>
        </w:rPr>
      </w:pPr>
      <w:r w:rsidRPr="00A0556E">
        <w:rPr>
          <w:b/>
        </w:rPr>
        <w:t>Page no 258 Lecture 35 Handouts</w:t>
      </w:r>
      <w:r>
        <w:rPr>
          <w:b/>
        </w:rPr>
        <w:t xml:space="preserve"> Example 2</w:t>
      </w:r>
    </w:p>
    <w:p w14:paraId="75C0BF26" w14:textId="77777777" w:rsidR="00A0556E" w:rsidRDefault="00A0556E" w:rsidP="00A0556E">
      <w:pPr>
        <w:rPr>
          <w:b/>
        </w:rPr>
      </w:pPr>
    </w:p>
    <w:p w14:paraId="7E720B56" w14:textId="77777777" w:rsidR="00A0556E" w:rsidRPr="00A0556E" w:rsidRDefault="00A0556E" w:rsidP="00A0556E">
      <w:r w:rsidRPr="00A0556E">
        <w:t>8. The moving averages can be used for:</w:t>
      </w:r>
    </w:p>
    <w:p w14:paraId="7829F03A" w14:textId="77777777" w:rsidR="00A0556E" w:rsidRPr="00A0556E" w:rsidRDefault="00A0556E" w:rsidP="00A0556E"/>
    <w:p w14:paraId="7BF1E95D" w14:textId="77777777" w:rsidR="00A0556E" w:rsidRDefault="00A0556E" w:rsidP="00A0556E">
      <w:r w:rsidRPr="00A0556E">
        <w:t xml:space="preserve"> A. better graph</w:t>
      </w:r>
      <w:r w:rsidRPr="00A0556E">
        <w:tab/>
      </w:r>
      <w:r w:rsidRPr="00A0556E">
        <w:rPr>
          <w:b/>
        </w:rPr>
        <w:t>B. forecasting purpose</w:t>
      </w:r>
      <w:r w:rsidRPr="00A0556E">
        <w:tab/>
        <w:t>C. middle value</w:t>
      </w:r>
      <w:r w:rsidRPr="00A0556E">
        <w:tab/>
        <w:t>D. Media</w:t>
      </w:r>
      <w:r>
        <w:t>n</w:t>
      </w:r>
    </w:p>
    <w:p w14:paraId="0A927E36" w14:textId="77777777" w:rsidR="007F70A1" w:rsidRDefault="007F70A1" w:rsidP="00A0556E">
      <w:r>
        <w:t>9. Which of these numbers cannot be a probability?</w:t>
      </w:r>
    </w:p>
    <w:p w14:paraId="3100A6F9" w14:textId="77777777" w:rsidR="007F70A1" w:rsidRDefault="007F70A1" w:rsidP="00A0556E"/>
    <w:p w14:paraId="011271A2" w14:textId="77777777" w:rsidR="007F70A1" w:rsidRDefault="007F70A1" w:rsidP="00A0556E">
      <w:r>
        <w:t xml:space="preserve"> A. 0.5</w:t>
      </w:r>
      <w:r>
        <w:tab/>
      </w:r>
      <w:r>
        <w:tab/>
      </w:r>
      <w:r>
        <w:tab/>
        <w:t xml:space="preserve">          </w:t>
      </w:r>
      <w:r w:rsidRPr="007F70A1">
        <w:rPr>
          <w:b/>
        </w:rPr>
        <w:t>B. 1.001</w:t>
      </w:r>
      <w:r>
        <w:tab/>
      </w:r>
      <w:r>
        <w:tab/>
        <w:t xml:space="preserve">              C. 0</w:t>
      </w:r>
      <w:r>
        <w:tab/>
      </w:r>
      <w:r>
        <w:tab/>
      </w:r>
      <w:r>
        <w:tab/>
        <w:t>D. 1</w:t>
      </w:r>
    </w:p>
    <w:p w14:paraId="3B9DF8CB" w14:textId="77777777" w:rsidR="007F70A1" w:rsidRDefault="007F70A1" w:rsidP="00A0556E"/>
    <w:p w14:paraId="365E4C47" w14:textId="77777777" w:rsidR="007F70A1" w:rsidRDefault="007F70A1" w:rsidP="00A0556E">
      <w:r>
        <w:t>10. Which of the following is the mathematical form of the product of all the whole numbers from ‘1’ to ‘n’?</w:t>
      </w:r>
    </w:p>
    <w:p w14:paraId="5AA11E80" w14:textId="77777777" w:rsidR="001C79BE" w:rsidRDefault="001C79BE" w:rsidP="00A0556E"/>
    <w:p w14:paraId="721C051D" w14:textId="77777777" w:rsidR="001C79BE" w:rsidRPr="00A0556E" w:rsidRDefault="001C79BE" w:rsidP="00A0556E">
      <w:pPr>
        <w:rPr>
          <w:rFonts w:asciiTheme="majorHAnsi" w:hAnsiTheme="majorHAnsi"/>
        </w:rPr>
      </w:pPr>
      <w:r>
        <w:t xml:space="preserve"> A. n! = n</w:t>
      </w:r>
      <w:r>
        <w:tab/>
        <w:t>B. n!= (1.2.3/n)</w:t>
      </w:r>
      <w:r>
        <w:tab/>
      </w:r>
      <w:r w:rsidRPr="001C79BE">
        <w:rPr>
          <w:b/>
        </w:rPr>
        <w:t>C. n!= 1 x 2 x 3 x…. n</w:t>
      </w:r>
      <w:r w:rsidRPr="001C79BE">
        <w:rPr>
          <w:b/>
        </w:rPr>
        <w:tab/>
      </w:r>
      <w:r>
        <w:t xml:space="preserve">D. n!=(n/3x2x1) </w:t>
      </w:r>
    </w:p>
    <w:sectPr w:rsidR="001C79BE" w:rsidRPr="00A0556E" w:rsidSect="00A2612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proofState w:spelling="clean"/>
  <w:revisionView w:inkAnnotations="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43D02"/>
    <w:rsid w:val="00043D02"/>
    <w:rsid w:val="0019025D"/>
    <w:rsid w:val="001C79BE"/>
    <w:rsid w:val="002E69C0"/>
    <w:rsid w:val="00444290"/>
    <w:rsid w:val="004E6C05"/>
    <w:rsid w:val="006B6CFF"/>
    <w:rsid w:val="007F70A1"/>
    <w:rsid w:val="00A0556E"/>
    <w:rsid w:val="00A2612D"/>
    <w:rsid w:val="00D7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63FA919"/>
  <w14:defaultImageDpi w14:val="300"/>
  <w15:docId w15:val="{99FF2E4B-DF9A-604D-BBDD-510795CCC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</dc:creator>
  <cp:keywords/>
  <dc:description/>
  <cp:lastModifiedBy>923128548610</cp:lastModifiedBy>
  <cp:revision>2</cp:revision>
  <dcterms:created xsi:type="dcterms:W3CDTF">2021-02-11T15:15:00Z</dcterms:created>
  <dcterms:modified xsi:type="dcterms:W3CDTF">2021-02-11T15:15:00Z</dcterms:modified>
</cp:coreProperties>
</file>