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07D" w:rsidRPr="00FC4A7A" w:rsidRDefault="007E707D" w:rsidP="00A7701C">
      <w:pPr>
        <w:jc w:val="center"/>
        <w:rPr>
          <w:sz w:val="28"/>
          <w:szCs w:val="28"/>
        </w:rPr>
      </w:pPr>
      <w:bookmarkStart w:id="0" w:name="_GoBack"/>
      <w:bookmarkEnd w:id="0"/>
      <w:r w:rsidRPr="007E707D">
        <w:rPr>
          <w:noProof/>
          <w:sz w:val="28"/>
          <w:szCs w:val="28"/>
        </w:rPr>
        <w:drawing>
          <wp:inline distT="0" distB="0" distL="0" distR="0">
            <wp:extent cx="7724775" cy="5819775"/>
            <wp:effectExtent l="0" t="0" r="9525" b="9525"/>
            <wp:docPr id="18" name="Picture 18" descr="E:\VU\MTH101 - Calculus And Analytical Geometry\My Quiz\Quiz 1\2016-11-12_14-04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VU\MTH101 - Calculus And Analytical Geometry\My Quiz\Quiz 1\2016-11-12_14-04-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707D">
        <w:rPr>
          <w:noProof/>
          <w:sz w:val="28"/>
          <w:szCs w:val="28"/>
        </w:rPr>
        <w:lastRenderedPageBreak/>
        <w:drawing>
          <wp:inline distT="0" distB="0" distL="0" distR="0">
            <wp:extent cx="7724775" cy="5819775"/>
            <wp:effectExtent l="0" t="0" r="9525" b="9525"/>
            <wp:docPr id="17" name="Picture 17" descr="E:\VU\MTH101 - Calculus And Analytical Geometry\My Quiz\Quiz 1\2016-11-12_14-02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VU\MTH101 - Calculus And Analytical Geometry\My Quiz\Quiz 1\2016-11-12_14-02-3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707D">
        <w:rPr>
          <w:noProof/>
          <w:sz w:val="28"/>
          <w:szCs w:val="28"/>
        </w:rPr>
        <w:lastRenderedPageBreak/>
        <w:drawing>
          <wp:inline distT="0" distB="0" distL="0" distR="0">
            <wp:extent cx="7724775" cy="5819775"/>
            <wp:effectExtent l="0" t="0" r="9525" b="9525"/>
            <wp:docPr id="16" name="Picture 16" descr="E:\VU\MTH101 - Calculus And Analytical Geometry\My Quiz\Quiz 1\2016-11-12_14-01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VU\MTH101 - Calculus And Analytical Geometry\My Quiz\Quiz 1\2016-11-12_14-01-3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707D">
        <w:rPr>
          <w:noProof/>
          <w:sz w:val="28"/>
          <w:szCs w:val="28"/>
        </w:rPr>
        <w:lastRenderedPageBreak/>
        <w:drawing>
          <wp:inline distT="0" distB="0" distL="0" distR="0">
            <wp:extent cx="7724775" cy="5819775"/>
            <wp:effectExtent l="0" t="0" r="9525" b="9525"/>
            <wp:docPr id="15" name="Picture 15" descr="E:\VU\MTH101 - Calculus And Analytical Geometry\My Quiz\Quiz 1\2016-11-12_13-58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VU\MTH101 - Calculus And Analytical Geometry\My Quiz\Quiz 1\2016-11-12_13-58-5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707D">
        <w:rPr>
          <w:noProof/>
          <w:sz w:val="28"/>
          <w:szCs w:val="28"/>
        </w:rPr>
        <w:lastRenderedPageBreak/>
        <w:drawing>
          <wp:inline distT="0" distB="0" distL="0" distR="0">
            <wp:extent cx="7724775" cy="5819775"/>
            <wp:effectExtent l="0" t="0" r="9525" b="9525"/>
            <wp:docPr id="14" name="Picture 14" descr="E:\VU\MTH101 - Calculus And Analytical Geometry\My Quiz\Quiz 1\2016-11-12_13-57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VU\MTH101 - Calculus And Analytical Geometry\My Quiz\Quiz 1\2016-11-12_13-57-0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707D">
        <w:rPr>
          <w:noProof/>
          <w:sz w:val="28"/>
          <w:szCs w:val="28"/>
        </w:rPr>
        <w:lastRenderedPageBreak/>
        <w:drawing>
          <wp:inline distT="0" distB="0" distL="0" distR="0">
            <wp:extent cx="7724775" cy="5819775"/>
            <wp:effectExtent l="0" t="0" r="9525" b="9525"/>
            <wp:docPr id="13" name="Picture 13" descr="E:\VU\MTH101 - Calculus And Analytical Geometry\My Quiz\Quiz 1\2016-11-12_13-55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VU\MTH101 - Calculus And Analytical Geometry\My Quiz\Quiz 1\2016-11-12_13-55-2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707D">
        <w:rPr>
          <w:noProof/>
          <w:sz w:val="28"/>
          <w:szCs w:val="28"/>
        </w:rPr>
        <w:lastRenderedPageBreak/>
        <w:drawing>
          <wp:inline distT="0" distB="0" distL="0" distR="0">
            <wp:extent cx="7724775" cy="5819775"/>
            <wp:effectExtent l="0" t="0" r="9525" b="9525"/>
            <wp:docPr id="12" name="Picture 12" descr="E:\VU\MTH101 - Calculus And Analytical Geometry\My Quiz\Quiz 1\2016-11-12_13-54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VU\MTH101 - Calculus And Analytical Geometry\My Quiz\Quiz 1\2016-11-12_13-54-1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707D">
        <w:rPr>
          <w:noProof/>
          <w:sz w:val="28"/>
          <w:szCs w:val="28"/>
        </w:rPr>
        <w:lastRenderedPageBreak/>
        <w:drawing>
          <wp:inline distT="0" distB="0" distL="0" distR="0">
            <wp:extent cx="7724775" cy="5819775"/>
            <wp:effectExtent l="0" t="0" r="9525" b="9525"/>
            <wp:docPr id="11" name="Picture 11" descr="E:\VU\MTH101 - Calculus And Analytical Geometry\My Quiz\Quiz 1\2016-11-12_13-52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VU\MTH101 - Calculus And Analytical Geometry\My Quiz\Quiz 1\2016-11-12_13-52-4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707D">
        <w:rPr>
          <w:noProof/>
          <w:sz w:val="28"/>
          <w:szCs w:val="28"/>
        </w:rPr>
        <w:lastRenderedPageBreak/>
        <w:drawing>
          <wp:inline distT="0" distB="0" distL="0" distR="0">
            <wp:extent cx="7724775" cy="5819775"/>
            <wp:effectExtent l="0" t="0" r="9525" b="9525"/>
            <wp:docPr id="10" name="Picture 10" descr="E:\VU\MTH101 - Calculus And Analytical Geometry\My Quiz\Quiz 1\2016-11-12_13-51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VU\MTH101 - Calculus And Analytical Geometry\My Quiz\Quiz 1\2016-11-12_13-51-0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477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707D" w:rsidRPr="00FC4A7A" w:rsidSect="001C5C25">
      <w:headerReference w:type="default" r:id="rId16"/>
      <w:footerReference w:type="default" r:id="rId1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8AC" w:rsidRDefault="004468AC" w:rsidP="00951B57">
      <w:pPr>
        <w:spacing w:after="0" w:line="240" w:lineRule="auto"/>
      </w:pPr>
      <w:r>
        <w:separator/>
      </w:r>
    </w:p>
  </w:endnote>
  <w:endnote w:type="continuationSeparator" w:id="0">
    <w:p w:rsidR="004468AC" w:rsidRDefault="004468AC" w:rsidP="00951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B57" w:rsidRPr="00951B57" w:rsidRDefault="00951B57" w:rsidP="00951B57">
    <w:pPr>
      <w:pStyle w:val="Header"/>
      <w:jc w:val="center"/>
      <w:rPr>
        <w:b/>
        <w:color w:val="FF0000"/>
        <w:sz w:val="44"/>
        <w:szCs w:val="44"/>
      </w:rPr>
    </w:pPr>
    <w:r w:rsidRPr="00951B57">
      <w:rPr>
        <w:b/>
        <w:color w:val="FF0000"/>
        <w:sz w:val="44"/>
        <w:szCs w:val="44"/>
      </w:rPr>
      <w:t>www.vustudy.com</w:t>
    </w:r>
  </w:p>
  <w:p w:rsidR="00951B57" w:rsidRDefault="00951B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8AC" w:rsidRDefault="004468AC" w:rsidP="00951B57">
      <w:pPr>
        <w:spacing w:after="0" w:line="240" w:lineRule="auto"/>
      </w:pPr>
      <w:r>
        <w:separator/>
      </w:r>
    </w:p>
  </w:footnote>
  <w:footnote w:type="continuationSeparator" w:id="0">
    <w:p w:rsidR="004468AC" w:rsidRDefault="004468AC" w:rsidP="00951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B57" w:rsidRPr="00951B57" w:rsidRDefault="00951B57" w:rsidP="00951B57">
    <w:pPr>
      <w:pStyle w:val="Header"/>
      <w:jc w:val="center"/>
      <w:rPr>
        <w:b/>
        <w:color w:val="FF0000"/>
        <w:sz w:val="44"/>
        <w:szCs w:val="44"/>
      </w:rPr>
    </w:pPr>
    <w:r w:rsidRPr="00951B57">
      <w:rPr>
        <w:rFonts w:ascii="Arial" w:hAnsi="Arial" w:cs="Arial"/>
        <w:b/>
        <w:color w:val="FF0000"/>
        <w:sz w:val="36"/>
        <w:szCs w:val="36"/>
      </w:rPr>
      <w:t>MTH101 - Quiz 1 – Fall 2016 - From Lecture # 1 to Lecture # 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BC5"/>
    <w:rsid w:val="000844BD"/>
    <w:rsid w:val="001C5C25"/>
    <w:rsid w:val="004468AC"/>
    <w:rsid w:val="007E707D"/>
    <w:rsid w:val="00951B57"/>
    <w:rsid w:val="009E7BC5"/>
    <w:rsid w:val="00A10EF1"/>
    <w:rsid w:val="00A7701C"/>
    <w:rsid w:val="00AD13F6"/>
    <w:rsid w:val="00FC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1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B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1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B57"/>
  </w:style>
  <w:style w:type="paragraph" w:styleId="Footer">
    <w:name w:val="footer"/>
    <w:basedOn w:val="Normal"/>
    <w:link w:val="FooterChar"/>
    <w:uiPriority w:val="99"/>
    <w:unhideWhenUsed/>
    <w:rsid w:val="00951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B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1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B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51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B57"/>
  </w:style>
  <w:style w:type="paragraph" w:styleId="Footer">
    <w:name w:val="footer"/>
    <w:basedOn w:val="Normal"/>
    <w:link w:val="FooterChar"/>
    <w:uiPriority w:val="99"/>
    <w:unhideWhenUsed/>
    <w:rsid w:val="00951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Butt</dc:creator>
  <cp:keywords/>
  <dc:description/>
  <cp:lastModifiedBy>Web Crest</cp:lastModifiedBy>
  <cp:revision>8</cp:revision>
  <dcterms:created xsi:type="dcterms:W3CDTF">2016-11-12T09:19:00Z</dcterms:created>
  <dcterms:modified xsi:type="dcterms:W3CDTF">2020-03-22T12:05:00Z</dcterms:modified>
</cp:coreProperties>
</file>