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bookmarkStart w:id="0" w:name="_GoBack"/>
      <w:r w:rsidRPr="00A67B92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If </w:t>
      </w:r>
      <w:proofErr w:type="gramStart"/>
      <w:r w:rsidRPr="00A67B92">
        <w:rPr>
          <w:rFonts w:ascii="Arial" w:eastAsia="Times New Roman" w:hAnsi="Arial" w:cs="Arial"/>
          <w:b/>
          <w:color w:val="000000" w:themeColor="text1"/>
          <w:sz w:val="24"/>
          <w:szCs w:val="24"/>
        </w:rPr>
        <w:t>Sin(</w:t>
      </w:r>
      <w:proofErr w:type="gramEnd"/>
      <w:r w:rsidRPr="00A67B92">
        <w:rPr>
          <w:rFonts w:ascii="Arial" w:eastAsia="Times New Roman" w:hAnsi="Arial" w:cs="Arial"/>
          <w:b/>
          <w:color w:val="000000" w:themeColor="text1"/>
          <w:sz w:val="24"/>
          <w:szCs w:val="24"/>
        </w:rPr>
        <w:t>3x^2) / 6 + C is the anti–derivative of a function f(x), then f(x) = __________.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x^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2 Cos(3x^2).</w:t>
      </w:r>
    </w:p>
    <w:p w:rsidR="00A67B92" w:rsidRPr="00A67B92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x</w:t>
      </w:r>
      <w:proofErr w:type="gramEnd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 xml:space="preserve"> Cos(3x^2</w:t>
      </w:r>
      <w:r w:rsidRPr="00A67B92">
        <w:rPr>
          <w:rFonts w:ascii="Arial" w:eastAsia="Times New Roman" w:hAnsi="Arial" w:cs="Arial"/>
          <w:b/>
          <w:color w:val="000000"/>
          <w:sz w:val="24"/>
          <w:szCs w:val="24"/>
        </w:rPr>
        <w:t>).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x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 xml:space="preserve"> Cos(3x).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none</w:t>
      </w:r>
      <w:proofErr w:type="gramEnd"/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Which of the following is the integral of </w:t>
      </w: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Sin(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3x+5) with respect to x ?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-1/3[-</w:t>
      </w: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Cos(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3x+5)]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1/3[-</w:t>
      </w:r>
      <w:proofErr w:type="gramStart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Cos(</w:t>
      </w:r>
      <w:proofErr w:type="gramEnd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3x+5)]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1/15[-</w:t>
      </w: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Cos(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3x+5)]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-</w:t>
      </w: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Cos(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3x+5)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3.If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‘n’ goes from 1 to 3 and the summation of ‘</w:t>
      </w:r>
      <w:proofErr w:type="spell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na</w:t>
      </w:r>
      <w:proofErr w:type="spell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’ = 6a, then the value of ‘a’ is ----------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6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-6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undetermined</w:t>
      </w:r>
      <w:proofErr w:type="gramEnd"/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4.If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‘n’ goes from 1 to any large ODD number then the summation of ‘(-1)^n’ = ---------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-1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that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specific large ODD number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5.1+2+3………+t equals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n+1)/2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proofErr w:type="gramStart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t(</w:t>
      </w:r>
      <w:proofErr w:type="gramEnd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t+1)/2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n+1)(2n+1)/6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none</w:t>
      </w:r>
      <w:proofErr w:type="gramEnd"/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6.If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definite integral </w:t>
      </w:r>
      <w:proofErr w:type="spell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of f</w:t>
      </w:r>
      <w:proofErr w:type="spell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(x)=Sinx over [a,0] is equal to ‘-2’ then the value ‘a’ is---------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pi/2</w:t>
      </w:r>
      <w:proofErr w:type="gramEnd"/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proofErr w:type="gramStart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pi</w:t>
      </w:r>
      <w:proofErr w:type="gramEnd"/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-pi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7.If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the definite integral </w:t>
      </w:r>
      <w:proofErr w:type="spell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of f</w:t>
      </w:r>
      <w:proofErr w:type="spell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(x)=3 over [1,x] is greater than ‘12’ then -----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x&gt;12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lastRenderedPageBreak/>
        <w:t>x&gt;5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x&gt;3 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x&gt;1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8.If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[-8,8] is subdivided into ‘16’ equally spaced subintervals, then the RIGHT end point of 13th sub-interval will be--------.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3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>4</w:t>
      </w:r>
    </w:p>
    <w:p w:rsidR="00A67B92" w:rsidRPr="00A67B92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b/>
          <w:color w:val="000000"/>
          <w:sz w:val="24"/>
          <w:szCs w:val="24"/>
        </w:rPr>
        <w:t>5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9.Which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of the following is the integral of sin(2x)?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cos</w:t>
      </w:r>
      <w:proofErr w:type="spellEnd"/>
      <w:r w:rsidRPr="00A67B92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2x)+C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2cos(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2x)+C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proofErr w:type="gramStart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–(</w:t>
      </w:r>
      <w:proofErr w:type="gramEnd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1/2)</w:t>
      </w:r>
      <w:proofErr w:type="spellStart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cos</w:t>
      </w:r>
      <w:proofErr w:type="spellEnd"/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(2x)+C</w:t>
      </w:r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none</w:t>
      </w:r>
      <w:proofErr w:type="gramEnd"/>
    </w:p>
    <w:p w:rsidR="00A67B92" w:rsidRPr="006A3A46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10</w:t>
      </w:r>
      <w:proofErr w:type="gramStart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.Sum</w:t>
      </w:r>
      <w:proofErr w:type="gramEnd"/>
      <w:r w:rsidRPr="006A3A46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of cubes of n-terms of a series whose nth term is ‘n’ = ---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 xml:space="preserve">Square of </w:t>
      </w: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n+1)(2n+1)/6</w:t>
      </w:r>
    </w:p>
    <w:p w:rsidR="00A67B92" w:rsidRPr="00A67B92" w:rsidRDefault="00A67B92" w:rsidP="00A67B92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 xml:space="preserve">Square of </w:t>
      </w: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n+1)/2</w:t>
      </w:r>
    </w:p>
    <w:p w:rsidR="00A67B92" w:rsidRPr="006A3A46" w:rsidRDefault="00A67B92" w:rsidP="00A67B92">
      <w:pPr>
        <w:spacing w:after="45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  <w:r w:rsidRPr="006A3A46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Square of (n+1)/2 (just a guess)</w:t>
      </w:r>
    </w:p>
    <w:p w:rsidR="00A67B92" w:rsidRPr="00A67B92" w:rsidRDefault="00A67B92" w:rsidP="00A67B9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67B92">
        <w:rPr>
          <w:rFonts w:ascii="Arial" w:eastAsia="Times New Roman" w:hAnsi="Arial" w:cs="Arial"/>
          <w:color w:val="000000"/>
          <w:sz w:val="24"/>
          <w:szCs w:val="24"/>
        </w:rPr>
        <w:t xml:space="preserve">Square of </w:t>
      </w:r>
      <w:proofErr w:type="gramStart"/>
      <w:r w:rsidRPr="00A67B92">
        <w:rPr>
          <w:rFonts w:ascii="Arial" w:eastAsia="Times New Roman" w:hAnsi="Arial" w:cs="Arial"/>
          <w:color w:val="000000"/>
          <w:sz w:val="24"/>
          <w:szCs w:val="24"/>
        </w:rPr>
        <w:t>n(</w:t>
      </w:r>
      <w:proofErr w:type="gramEnd"/>
      <w:r w:rsidRPr="00A67B92">
        <w:rPr>
          <w:rFonts w:ascii="Arial" w:eastAsia="Times New Roman" w:hAnsi="Arial" w:cs="Arial"/>
          <w:color w:val="000000"/>
          <w:sz w:val="24"/>
          <w:szCs w:val="24"/>
        </w:rPr>
        <w:t>n+1)/6</w:t>
      </w:r>
    </w:p>
    <w:bookmarkEnd w:id="0"/>
    <w:p w:rsidR="00E872BD" w:rsidRDefault="00E872BD" w:rsidP="00A67B92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2D03" w:rsidRPr="00FC2D03" w:rsidRDefault="00FC2D03" w:rsidP="00FC2D0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C00000"/>
                <w:sz w:val="40"/>
                <w:szCs w:val="40"/>
              </w:rPr>
            </w:pPr>
            <w:r w:rsidRPr="00FC2D03">
              <w:rPr>
                <w:rFonts w:ascii="Arial" w:eastAsia="Times New Roman" w:hAnsi="Arial" w:cs="Arial"/>
                <w:b/>
                <w:color w:val="C00000"/>
                <w:sz w:val="40"/>
                <w:szCs w:val="40"/>
              </w:rPr>
              <w:t>MTH101 Quiz No-2  Fall 2013</w:t>
            </w:r>
          </w:p>
          <w:p w:rsidR="00FC2D03" w:rsidRPr="00FC2D03" w:rsidRDefault="00FC2D03" w:rsidP="00FC2D0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C2D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Area of a rectangle whose width is 5 units and length is 6 units will be ….</w:t>
            </w:r>
          </w:p>
        </w:tc>
      </w:tr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2D03" w:rsidRPr="00FC2D03" w:rsidRDefault="00FC2D03" w:rsidP="00FC2D03">
            <w:pPr>
              <w:spacing w:after="12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C2D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Select correct option:</w:t>
            </w:r>
          </w:p>
          <w:p w:rsidR="00FC2D03" w:rsidRPr="00FC2D03" w:rsidRDefault="00FC2D03" w:rsidP="00FC2D03">
            <w:pPr>
              <w:spacing w:after="12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C2D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 units        </w:t>
            </w:r>
          </w:p>
          <w:p w:rsidR="00FC2D03" w:rsidRPr="00FC2D03" w:rsidRDefault="00FC2D03" w:rsidP="00FC2D0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C2D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 units                     </w:t>
            </w:r>
          </w:p>
        </w:tc>
      </w:tr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2D03" w:rsidRPr="00FC2D03" w:rsidRDefault="00FC2D03" w:rsidP="00FC2D0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C2D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 units</w:t>
            </w:r>
          </w:p>
        </w:tc>
      </w:tr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8910"/>
            </w:tblGrid>
            <w:tr w:rsidR="00FC2D03" w:rsidRPr="00FC2D03"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75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2 of 10 ( Start time: 08:59:55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1+2+3……….+1000 equals -------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1000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lastRenderedPageBreak/>
                          <w:t>3000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500500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None of these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8910"/>
                        </w:tblGrid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74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3 of 10 ( Start time: 09:01:17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Integration of 4Cosx with respect to x is………..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4Sinx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- 4Sinx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8910"/>
                        </w:tblGrid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85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4 of 10 ( Start time: 09:02:47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If Newton’s Method succeeded to get the approximate solution of an equation, then which of the following is NOT true about it.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The slope of the tangent line (at any approximated point) must be </w:t>
                        </w:r>
                        <w:proofErr w:type="spellStart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non zero</w:t>
                        </w:r>
                        <w:proofErr w:type="spellEnd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.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The tangent line (at any approximated point) is not parallel to x-axis.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The sequence of approximated points not convergent to the exact solution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None of these.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86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5 of 10 ( Start time: 09:04:16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Integral of (1-2x) from [0</w:t>
                        </w:r>
                        <w:proofErr w:type="gramStart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,1</w:t>
                        </w:r>
                        <w:proofErr w:type="gramEnd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] is ………..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1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lastRenderedPageBreak/>
                          <w:t>2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0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8910"/>
                        </w:tblGrid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78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6 of 10 ( Start time: 09:05:21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If f(x) = Cos(x) + x, then which of the following is NOT true about it.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is Sin(x) + x^2/2 + 4.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is Sin(x) + x^2/2 + 6.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is Sin(x) + x^2/2 + 10.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is -Sin(x) + x^2/2 + 4.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8910"/>
                        </w:tblGrid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84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7 of 10 ( Start time: 09:06:54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Integral of 5^2 is NOTE: </w:t>
                        </w:r>
                        <w:proofErr w:type="spellStart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x^n</w:t>
                        </w:r>
                        <w:proofErr w:type="spellEnd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means ‘x’ to the power ‘n’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(1/3)5^3   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10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25x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None of these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8910"/>
                        </w:tblGrid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Bottom of Form</w:t>
      </w:r>
    </w:p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71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3"/>
                    <w:gridCol w:w="4517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8 of 10 ( Start time: 09:08:19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lastRenderedPageBreak/>
                          <w:t xml:space="preserve">In the indefinite integral of x(y^2) w.r.t </w:t>
                        </w:r>
                        <w:proofErr w:type="gramStart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‘y’ ,</w:t>
                        </w:r>
                        <w:proofErr w:type="gramEnd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the term ….. </w:t>
                        </w:r>
                        <w:proofErr w:type="gramStart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serve</w:t>
                        </w:r>
                        <w:proofErr w:type="gramEnd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to identify the independent variable in the function.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X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Y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proofErr w:type="spellStart"/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dy</w:t>
                        </w:r>
                        <w:proofErr w:type="spellEnd"/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y^2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8910"/>
                        </w:tblGrid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C2D03" w:rsidRPr="00FC2D03">
                          <w:tc>
                            <w:tcPr>
                              <w:tcW w:w="4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FC2D03" w:rsidRDefault="00FC2D03" w:rsidP="00FC2D03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C2D03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FC2D03" w:rsidRPr="00FC2D03" w:rsidRDefault="00FC2D03" w:rsidP="00FC2D0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C2D03" w:rsidRPr="00FC2D03" w:rsidTr="00FC2D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2D03" w:rsidRPr="00FC2D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9"/>
                    <w:gridCol w:w="1661"/>
                  </w:tblGrid>
                  <w:tr w:rsidR="00FC2D03" w:rsidRPr="00FC2D03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>Quiz Start Time: 08:58 PM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1"/>
                          <w:gridCol w:w="654"/>
                          <w:gridCol w:w="6"/>
                        </w:tblGrid>
                        <w:tr w:rsidR="00FC2D03" w:rsidRPr="00FC2D03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Time Left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t>76</w:t>
                              </w:r>
                              <w:r w:rsidRPr="00FC2D03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  <w:br/>
                                <w:t>sec(s)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:rsidR="00FC2D03" w:rsidRPr="00FC2D03" w:rsidRDefault="00FC2D03" w:rsidP="00FC2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FC2D03" w:rsidRPr="00FC2D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76"/>
                    <w:gridCol w:w="4384"/>
                  </w:tblGrid>
                  <w:tr w:rsidR="00FC2D03" w:rsidRPr="00FC2D03">
                    <w:trPr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Question # 10 of 10 ( Start time: 09:11:20 PM )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jc w:val="right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Total Marks: 1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If f(x) = Sin (5x), then which of the following is NOT true about it.</w:t>
                        </w:r>
                      </w:p>
                    </w:tc>
                  </w:tr>
                  <w:tr w:rsidR="00FC2D03" w:rsidRPr="00FC2D03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Select correct option: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can be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–Cos (5x) + 3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can be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–Cos (5x) / 5 + 4.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can be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–Cos (5x) / 5 + 6.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</w:t>
                        </w:r>
                      </w:p>
                      <w:p w:rsidR="00FC2D03" w:rsidRPr="00FC2D03" w:rsidRDefault="00FC2D03" w:rsidP="00FC2D03">
                        <w:pPr>
                          <w:spacing w:after="12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Its anti – derivative can be</w:t>
                        </w:r>
                      </w:p>
                      <w:p w:rsidR="00FC2D03" w:rsidRPr="00FC2D03" w:rsidRDefault="00FC2D03" w:rsidP="00FC2D03">
                        <w:pPr>
                          <w:spacing w:after="0" w:line="240" w:lineRule="auto"/>
                          <w:textAlignment w:val="baseline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FC2D03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–Cos (5x) / 5 + 10.</w:t>
                        </w:r>
                      </w:p>
                    </w:tc>
                  </w:tr>
                </w:tbl>
                <w:p w:rsidR="00FC2D03" w:rsidRPr="00FC2D03" w:rsidRDefault="00FC2D03" w:rsidP="00FC2D03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C2D03" w:rsidRPr="00FC2D03" w:rsidRDefault="00FC2D03" w:rsidP="00FC2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FC2D03" w:rsidRPr="00A67B92" w:rsidRDefault="00FC2D03" w:rsidP="00A67B92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FC2D03" w:rsidRPr="00A67B9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F08" w:rsidRDefault="00F30F08" w:rsidP="00B540BE">
      <w:pPr>
        <w:spacing w:after="0" w:line="240" w:lineRule="auto"/>
      </w:pPr>
      <w:r>
        <w:separator/>
      </w:r>
    </w:p>
  </w:endnote>
  <w:endnote w:type="continuationSeparator" w:id="0">
    <w:p w:rsidR="00F30F08" w:rsidRDefault="00F30F08" w:rsidP="00B5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F08" w:rsidRDefault="00F30F08" w:rsidP="00B540BE">
      <w:pPr>
        <w:spacing w:after="0" w:line="240" w:lineRule="auto"/>
      </w:pPr>
      <w:r>
        <w:separator/>
      </w:r>
    </w:p>
  </w:footnote>
  <w:footnote w:type="continuationSeparator" w:id="0">
    <w:p w:rsidR="00F30F08" w:rsidRDefault="00F30F08" w:rsidP="00B54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0BE" w:rsidRPr="00B540BE" w:rsidRDefault="00B540BE" w:rsidP="00B540BE">
    <w:pPr>
      <w:pStyle w:val="Header"/>
      <w:jc w:val="center"/>
      <w:rPr>
        <w:b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48BF"/>
    <w:multiLevelType w:val="multilevel"/>
    <w:tmpl w:val="F730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B5B8D"/>
    <w:multiLevelType w:val="multilevel"/>
    <w:tmpl w:val="F956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A74E5C"/>
    <w:multiLevelType w:val="multilevel"/>
    <w:tmpl w:val="A73E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8565D4"/>
    <w:multiLevelType w:val="multilevel"/>
    <w:tmpl w:val="6C8E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797AB1"/>
    <w:multiLevelType w:val="multilevel"/>
    <w:tmpl w:val="39A2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37F85"/>
    <w:multiLevelType w:val="multilevel"/>
    <w:tmpl w:val="D85A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A25FDD"/>
    <w:multiLevelType w:val="multilevel"/>
    <w:tmpl w:val="BAB2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2378DF"/>
    <w:multiLevelType w:val="multilevel"/>
    <w:tmpl w:val="C5DA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9878B7"/>
    <w:multiLevelType w:val="multilevel"/>
    <w:tmpl w:val="A8FA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686D5F"/>
    <w:multiLevelType w:val="multilevel"/>
    <w:tmpl w:val="2B06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92"/>
    <w:rsid w:val="003262E1"/>
    <w:rsid w:val="006A3A46"/>
    <w:rsid w:val="00A67B92"/>
    <w:rsid w:val="00B540BE"/>
    <w:rsid w:val="00E872BD"/>
    <w:rsid w:val="00F30F08"/>
    <w:rsid w:val="00FC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BE"/>
  </w:style>
  <w:style w:type="paragraph" w:styleId="Footer">
    <w:name w:val="footer"/>
    <w:basedOn w:val="Normal"/>
    <w:link w:val="FooterChar"/>
    <w:uiPriority w:val="99"/>
    <w:unhideWhenUsed/>
    <w:rsid w:val="00B5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BE"/>
  </w:style>
  <w:style w:type="paragraph" w:styleId="Footer">
    <w:name w:val="footer"/>
    <w:basedOn w:val="Normal"/>
    <w:link w:val="FooterChar"/>
    <w:uiPriority w:val="99"/>
    <w:unhideWhenUsed/>
    <w:rsid w:val="00B5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Crest</dc:creator>
  <cp:lastModifiedBy>attiq</cp:lastModifiedBy>
  <cp:revision>4</cp:revision>
  <dcterms:created xsi:type="dcterms:W3CDTF">2020-03-22T11:08:00Z</dcterms:created>
  <dcterms:modified xsi:type="dcterms:W3CDTF">2022-06-20T12:36:00Z</dcterms:modified>
</cp:coreProperties>
</file>