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57DF" w:rsidRDefault="007657DF" w:rsidP="007657DF"/>
    <w:p w:rsidR="007657DF" w:rsidRDefault="007657DF" w:rsidP="007657DF">
      <w:r>
        <w:t>1. Which type of meeting is the first meeting after the commencement of business?</w:t>
      </w:r>
    </w:p>
    <w:p w:rsidR="007657DF" w:rsidRDefault="007657DF" w:rsidP="007657DF">
      <w:r>
        <w:t xml:space="preserve">   Options:</w:t>
      </w:r>
    </w:p>
    <w:p w:rsidR="007657DF" w:rsidRDefault="007657DF" w:rsidP="007657DF">
      <w:r>
        <w:t xml:space="preserve">   - Annual general meeting</w:t>
      </w:r>
    </w:p>
    <w:p w:rsidR="007657DF" w:rsidRDefault="007657DF" w:rsidP="007657DF">
      <w:r>
        <w:t xml:space="preserve">   - Extraordinary general meeting</w:t>
      </w:r>
    </w:p>
    <w:p w:rsidR="007657DF" w:rsidRDefault="007657DF" w:rsidP="007657DF">
      <w:r>
        <w:t xml:space="preserve">   - Monthly meeting</w:t>
      </w:r>
    </w:p>
    <w:p w:rsidR="007657DF" w:rsidRDefault="007657DF" w:rsidP="007657DF">
      <w:r>
        <w:t xml:space="preserve">   - None of the given options</w:t>
      </w:r>
    </w:p>
    <w:p w:rsidR="007657DF" w:rsidRDefault="007657DF" w:rsidP="007657DF">
      <w:r>
        <w:t xml:space="preserve">   Correct answer: None of the given options</w:t>
      </w:r>
    </w:p>
    <w:p w:rsidR="007657DF" w:rsidRDefault="007657DF" w:rsidP="007657DF"/>
    <w:p w:rsidR="007657DF" w:rsidRDefault="007657DF" w:rsidP="007657DF">
      <w:r>
        <w:t>2. When international trade is restricted due to safety, which one of the following barriers exists?</w:t>
      </w:r>
    </w:p>
    <w:p w:rsidR="007657DF" w:rsidRDefault="007657DF" w:rsidP="007657DF">
      <w:r>
        <w:t xml:space="preserve">   Options:</w:t>
      </w:r>
    </w:p>
    <w:p w:rsidR="007657DF" w:rsidRDefault="007657DF" w:rsidP="007657DF">
      <w:r>
        <w:t xml:space="preserve">   - Subsidies</w:t>
      </w:r>
    </w:p>
    <w:p w:rsidR="007657DF" w:rsidRDefault="007657DF" w:rsidP="007657DF">
      <w:r>
        <w:t xml:space="preserve">   - Political system</w:t>
      </w:r>
    </w:p>
    <w:p w:rsidR="007657DF" w:rsidRDefault="007657DF" w:rsidP="007657DF">
      <w:r>
        <w:t xml:space="preserve">   - Laws</w:t>
      </w:r>
    </w:p>
    <w:p w:rsidR="007657DF" w:rsidRDefault="007657DF" w:rsidP="007657DF">
      <w:r>
        <w:t xml:space="preserve">   - Tariff</w:t>
      </w:r>
    </w:p>
    <w:p w:rsidR="007657DF" w:rsidRDefault="007657DF" w:rsidP="007657DF">
      <w:r>
        <w:t xml:space="preserve">   Correct answer: Tariff</w:t>
      </w:r>
    </w:p>
    <w:p w:rsidR="007657DF" w:rsidRDefault="007657DF" w:rsidP="007657DF"/>
    <w:p w:rsidR="007657DF" w:rsidRDefault="007657DF" w:rsidP="007657DF">
      <w:r>
        <w:t>3. A major disadvantage of the corporate form of organization is the __________.</w:t>
      </w:r>
    </w:p>
    <w:p w:rsidR="007657DF" w:rsidRDefault="007657DF" w:rsidP="007657DF">
      <w:r>
        <w:t xml:space="preserve">   Options:</w:t>
      </w:r>
    </w:p>
    <w:p w:rsidR="007657DF" w:rsidRDefault="007657DF" w:rsidP="007657DF">
      <w:r>
        <w:t xml:space="preserve">   - Inability of the firm to raise large sums of additional capital</w:t>
      </w:r>
    </w:p>
    <w:p w:rsidR="007657DF" w:rsidRDefault="007657DF" w:rsidP="007657DF">
      <w:r>
        <w:t xml:space="preserve">   - Double taxation of dividends</w:t>
      </w:r>
    </w:p>
    <w:p w:rsidR="007657DF" w:rsidRDefault="007657DF" w:rsidP="007657DF">
      <w:r>
        <w:t xml:space="preserve">   - Limited life of the corporate form</w:t>
      </w:r>
    </w:p>
    <w:p w:rsidR="007657DF" w:rsidRDefault="007657DF" w:rsidP="007657DF">
      <w:r>
        <w:t xml:space="preserve">   - Limited liability of shareholders</w:t>
      </w:r>
    </w:p>
    <w:p w:rsidR="007657DF" w:rsidRDefault="007657DF" w:rsidP="007657DF">
      <w:r>
        <w:t xml:space="preserve">   Correct answer: Double taxation of dividends</w:t>
      </w:r>
    </w:p>
    <w:p w:rsidR="007657DF" w:rsidRDefault="007657DF" w:rsidP="007657DF"/>
    <w:p w:rsidR="007657DF" w:rsidRDefault="007657DF" w:rsidP="007657DF">
      <w:r>
        <w:t>4. On which of the following dates did the Companies Ordinance come into force?</w:t>
      </w:r>
    </w:p>
    <w:p w:rsidR="007657DF" w:rsidRDefault="007657DF" w:rsidP="007657DF">
      <w:r>
        <w:t xml:space="preserve">   Options:</w:t>
      </w:r>
    </w:p>
    <w:p w:rsidR="007657DF" w:rsidRDefault="007657DF" w:rsidP="007657DF">
      <w:r>
        <w:t xml:space="preserve">   - January 1, 1985</w:t>
      </w:r>
    </w:p>
    <w:p w:rsidR="007657DF" w:rsidRDefault="007657DF" w:rsidP="007657DF">
      <w:r>
        <w:t xml:space="preserve">   - January 1, 1981</w:t>
      </w:r>
    </w:p>
    <w:p w:rsidR="007657DF" w:rsidRDefault="007657DF" w:rsidP="007657DF">
      <w:r>
        <w:lastRenderedPageBreak/>
        <w:t xml:space="preserve">   - January 1, 1984</w:t>
      </w:r>
    </w:p>
    <w:p w:rsidR="007657DF" w:rsidRDefault="007657DF" w:rsidP="007657DF">
      <w:r>
        <w:t xml:space="preserve">   - January 1, 1983</w:t>
      </w:r>
    </w:p>
    <w:p w:rsidR="007657DF" w:rsidRDefault="007657DF" w:rsidP="007657DF">
      <w:r>
        <w:t xml:space="preserve">   Correct answer: January 1, 1984</w:t>
      </w:r>
    </w:p>
    <w:p w:rsidR="007657DF" w:rsidRDefault="007657DF" w:rsidP="007657DF"/>
    <w:p w:rsidR="007657DF" w:rsidRDefault="007657DF" w:rsidP="007657DF">
      <w:r>
        <w:t>5. Statutory meeting is held by which of the following companies?</w:t>
      </w:r>
    </w:p>
    <w:p w:rsidR="007657DF" w:rsidRDefault="007657DF" w:rsidP="007657DF">
      <w:r>
        <w:t xml:space="preserve">   Options:</w:t>
      </w:r>
    </w:p>
    <w:p w:rsidR="007657DF" w:rsidRDefault="007657DF" w:rsidP="007657DF">
      <w:r>
        <w:t xml:space="preserve">   - Every private company converted into a public company</w:t>
      </w:r>
    </w:p>
    <w:p w:rsidR="007657DF" w:rsidRDefault="007657DF" w:rsidP="007657DF">
      <w:r>
        <w:t xml:space="preserve">   - Every public company limited by guarantee</w:t>
      </w:r>
    </w:p>
    <w:p w:rsidR="007657DF" w:rsidRDefault="007657DF" w:rsidP="007657DF">
      <w:r>
        <w:t xml:space="preserve">   - Every public company limited by shares</w:t>
      </w:r>
    </w:p>
    <w:p w:rsidR="007657DF" w:rsidRDefault="007657DF" w:rsidP="007657DF">
      <w:r>
        <w:t xml:space="preserve">   - All of the given options</w:t>
      </w:r>
    </w:p>
    <w:p w:rsidR="007657DF" w:rsidRDefault="007657DF" w:rsidP="007657DF">
      <w:r>
        <w:t xml:space="preserve">   Correct answer: All of the given options</w:t>
      </w:r>
    </w:p>
    <w:p w:rsidR="007657DF" w:rsidRDefault="007657DF" w:rsidP="007657DF"/>
    <w:p w:rsidR="007657DF" w:rsidRDefault="007657DF" w:rsidP="007657DF">
      <w:r>
        <w:t>6. Job analysis is divided into _____ parts.</w:t>
      </w:r>
    </w:p>
    <w:p w:rsidR="007657DF" w:rsidRDefault="007657DF" w:rsidP="007657DF">
      <w:r>
        <w:t xml:space="preserve">   Options:</w:t>
      </w:r>
    </w:p>
    <w:p w:rsidR="007657DF" w:rsidRDefault="007657DF" w:rsidP="007657DF">
      <w:r>
        <w:t xml:space="preserve">   - 2</w:t>
      </w:r>
    </w:p>
    <w:p w:rsidR="007657DF" w:rsidRDefault="007657DF" w:rsidP="007657DF">
      <w:r>
        <w:t xml:space="preserve">   - 3</w:t>
      </w:r>
    </w:p>
    <w:p w:rsidR="007657DF" w:rsidRDefault="007657DF" w:rsidP="007657DF">
      <w:r>
        <w:t xml:space="preserve">   - 4</w:t>
      </w:r>
    </w:p>
    <w:p w:rsidR="007657DF" w:rsidRDefault="007657DF" w:rsidP="007657DF">
      <w:r>
        <w:t xml:space="preserve">   - 5</w:t>
      </w:r>
    </w:p>
    <w:p w:rsidR="007657DF" w:rsidRDefault="007657DF" w:rsidP="007657DF">
      <w:r>
        <w:t xml:space="preserve">   Correct answer: 3</w:t>
      </w:r>
    </w:p>
    <w:p w:rsidR="007657DF" w:rsidRDefault="007657DF" w:rsidP="007657DF"/>
    <w:p w:rsidR="007657DF" w:rsidRDefault="007657DF" w:rsidP="007657DF">
      <w:r>
        <w:t>7. Economists and policymakers are interested in demographic attributes to determine the:</w:t>
      </w:r>
    </w:p>
    <w:p w:rsidR="007657DF" w:rsidRDefault="007657DF" w:rsidP="007657DF">
      <w:r>
        <w:t xml:space="preserve">   Options:</w:t>
      </w:r>
    </w:p>
    <w:p w:rsidR="007657DF" w:rsidRDefault="007657DF" w:rsidP="007657DF">
      <w:r>
        <w:t xml:space="preserve">   - Demand patterns</w:t>
      </w:r>
    </w:p>
    <w:p w:rsidR="007657DF" w:rsidRDefault="007657DF" w:rsidP="007657DF">
      <w:r>
        <w:t xml:space="preserve">   - Skill labor force</w:t>
      </w:r>
    </w:p>
    <w:p w:rsidR="007657DF" w:rsidRDefault="007657DF" w:rsidP="007657DF">
      <w:r>
        <w:t xml:space="preserve">   - Supply patterns</w:t>
      </w:r>
    </w:p>
    <w:p w:rsidR="007657DF" w:rsidRDefault="007657DF" w:rsidP="007657DF">
      <w:r>
        <w:t xml:space="preserve">   - All of the given options</w:t>
      </w:r>
    </w:p>
    <w:p w:rsidR="007657DF" w:rsidRDefault="007657DF" w:rsidP="007657DF">
      <w:r>
        <w:t xml:space="preserve">   Correct answer: All of the given options</w:t>
      </w:r>
    </w:p>
    <w:p w:rsidR="007657DF" w:rsidRDefault="007657DF" w:rsidP="007657DF"/>
    <w:p w:rsidR="007657DF" w:rsidRDefault="007657DF" w:rsidP="007657DF">
      <w:r>
        <w:t>8. Statutory report must be sent to the shareholders before the meeting and certified by at least:</w:t>
      </w:r>
    </w:p>
    <w:p w:rsidR="007657DF" w:rsidRDefault="007657DF" w:rsidP="007657DF">
      <w:r>
        <w:lastRenderedPageBreak/>
        <w:t xml:space="preserve">   Options:</w:t>
      </w:r>
    </w:p>
    <w:p w:rsidR="007657DF" w:rsidRDefault="007657DF" w:rsidP="007657DF">
      <w:r>
        <w:t xml:space="preserve">   - 2 directors including CEO</w:t>
      </w:r>
    </w:p>
    <w:p w:rsidR="007657DF" w:rsidRDefault="007657DF" w:rsidP="007657DF">
      <w:r>
        <w:t xml:space="preserve">   - 5 directors including CEO</w:t>
      </w:r>
    </w:p>
    <w:p w:rsidR="007657DF" w:rsidRDefault="007657DF" w:rsidP="007657DF">
      <w:r>
        <w:t xml:space="preserve">   - 7 directors including CEO</w:t>
      </w:r>
    </w:p>
    <w:p w:rsidR="007657DF" w:rsidRDefault="007657DF" w:rsidP="007657DF">
      <w:r>
        <w:t xml:space="preserve">   - 3 directors including CEO</w:t>
      </w:r>
    </w:p>
    <w:p w:rsidR="007657DF" w:rsidRDefault="007657DF" w:rsidP="007657DF">
      <w:r>
        <w:t xml:space="preserve">   Correct answer: 2 directors including CEO</w:t>
      </w:r>
    </w:p>
    <w:p w:rsidR="007657DF" w:rsidRDefault="007657DF" w:rsidP="007657DF"/>
    <w:p w:rsidR="007657DF" w:rsidRDefault="007657DF" w:rsidP="007657DF">
      <w:r>
        <w:t>9. What should be the basic theme of a business plan?</w:t>
      </w:r>
    </w:p>
    <w:p w:rsidR="007657DF" w:rsidRDefault="007657DF" w:rsidP="007657DF">
      <w:r>
        <w:t xml:space="preserve">   Options:</w:t>
      </w:r>
    </w:p>
    <w:p w:rsidR="007657DF" w:rsidRDefault="007657DF" w:rsidP="007657DF">
      <w:r>
        <w:t xml:space="preserve">   - SWOT analysis of the organization</w:t>
      </w:r>
    </w:p>
    <w:p w:rsidR="007657DF" w:rsidRDefault="007657DF" w:rsidP="007657DF">
      <w:r>
        <w:t xml:space="preserve">   - What to achieve and how to achieve</w:t>
      </w:r>
    </w:p>
    <w:p w:rsidR="007657DF" w:rsidRDefault="007657DF" w:rsidP="007657DF">
      <w:r>
        <w:t xml:space="preserve">   - Financial planning</w:t>
      </w:r>
    </w:p>
    <w:p w:rsidR="007657DF" w:rsidRDefault="007657DF" w:rsidP="007657DF">
      <w:r>
        <w:t xml:space="preserve">   - Ways to go and how to go</w:t>
      </w:r>
    </w:p>
    <w:p w:rsidR="007657DF" w:rsidRDefault="007657DF" w:rsidP="007657DF">
      <w:r>
        <w:t xml:space="preserve">   Correct answer: What to achieve and how to achieve</w:t>
      </w:r>
    </w:p>
    <w:p w:rsidR="007657DF" w:rsidRDefault="007657DF" w:rsidP="007657DF"/>
    <w:p w:rsidR="007657DF" w:rsidRDefault="007657DF" w:rsidP="007657DF">
      <w:r>
        <w:t>10. Two or more people or organizations join hands and decide to do business, forming a separate entity is called __________.</w:t>
      </w:r>
    </w:p>
    <w:p w:rsidR="007657DF" w:rsidRDefault="007657DF" w:rsidP="007657DF">
      <w:r>
        <w:t xml:space="preserve">    Options:</w:t>
      </w:r>
    </w:p>
    <w:p w:rsidR="007657DF" w:rsidRDefault="007657DF" w:rsidP="007657DF">
      <w:r>
        <w:t xml:space="preserve">    - All of the given options</w:t>
      </w:r>
    </w:p>
    <w:p w:rsidR="007657DF" w:rsidRDefault="007657DF" w:rsidP="007657DF">
      <w:r>
        <w:t xml:space="preserve">    - Joint venture</w:t>
      </w:r>
    </w:p>
    <w:p w:rsidR="007657DF" w:rsidRDefault="007657DF" w:rsidP="007657DF">
      <w:r>
        <w:t xml:space="preserve">    - Strategic alliance</w:t>
      </w:r>
    </w:p>
    <w:p w:rsidR="002A1CFC" w:rsidRDefault="007657DF" w:rsidP="007657DF">
      <w:r>
        <w:t xml:space="preserve">    Correct answer: All of the given options</w:t>
      </w:r>
    </w:p>
    <w:sectPr w:rsidR="002A1C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7DF"/>
    <w:rsid w:val="002A1CFC"/>
    <w:rsid w:val="0050383F"/>
    <w:rsid w:val="0076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3033C"/>
  <w15:chartTrackingRefBased/>
  <w15:docId w15:val="{A236A955-A1E1-43B9-B1B6-AB2006AD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sadia tariq</dc:creator>
  <cp:keywords/>
  <dc:description/>
  <cp:lastModifiedBy>sadia tariq</cp:lastModifiedBy>
  <cp:revision>1</cp:revision>
  <dcterms:created xsi:type="dcterms:W3CDTF">2023-05-25T16:09:00Z</dcterms:created>
  <dcterms:modified xsi:type="dcterms:W3CDTF">2023-05-25T16:09:00Z</dcterms:modified>
</cp:coreProperties>
</file>