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0C1" w:rsidRDefault="003E00C1" w:rsidP="00DA11EF">
      <w:pPr>
        <w:pStyle w:val="NoSpacing"/>
        <w:rPr>
          <w:rFonts w:ascii="Comic Sans MS" w:hAnsi="Comic Sans MS"/>
          <w:color w:val="CC00CC"/>
          <w:sz w:val="28"/>
          <w:szCs w:val="28"/>
        </w:rPr>
      </w:pPr>
      <w:r>
        <w:rPr>
          <w:rFonts w:ascii="Comic Sans MS" w:hAnsi="Comic Sans MS"/>
          <w:color w:val="CC00CC"/>
          <w:sz w:val="28"/>
          <w:szCs w:val="28"/>
        </w:rPr>
        <w:t>Solved By: Farhana Naz</w:t>
      </w:r>
    </w:p>
    <w:p w:rsidR="003E00C1" w:rsidRDefault="003E00C1" w:rsidP="00DA11EF">
      <w:pPr>
        <w:pStyle w:val="NoSpacing"/>
        <w:rPr>
          <w:rFonts w:ascii="Comic Sans MS" w:hAnsi="Comic Sans MS"/>
          <w:color w:val="CC00CC"/>
          <w:sz w:val="28"/>
          <w:szCs w:val="28"/>
        </w:rPr>
      </w:pPr>
    </w:p>
    <w:p w:rsidR="003E00C1" w:rsidRDefault="003E00C1" w:rsidP="00DA11EF">
      <w:pPr>
        <w:pStyle w:val="NoSpacing"/>
        <w:rPr>
          <w:rFonts w:ascii="Comic Sans MS" w:hAnsi="Comic Sans MS"/>
          <w:color w:val="CC00CC"/>
          <w:sz w:val="28"/>
          <w:szCs w:val="28"/>
        </w:rPr>
      </w:pPr>
      <w:r>
        <w:rPr>
          <w:rFonts w:ascii="Comic Sans MS" w:hAnsi="Comic Sans MS"/>
          <w:color w:val="CC00CC"/>
          <w:sz w:val="28"/>
          <w:szCs w:val="28"/>
        </w:rPr>
        <w:t>Bs Mass Communication 4</w:t>
      </w:r>
      <w:r w:rsidRPr="003E00C1">
        <w:rPr>
          <w:rFonts w:ascii="Comic Sans MS" w:hAnsi="Comic Sans MS"/>
          <w:color w:val="CC00CC"/>
          <w:sz w:val="28"/>
          <w:szCs w:val="28"/>
          <w:vertAlign w:val="superscript"/>
        </w:rPr>
        <w:t>th</w:t>
      </w:r>
      <w:r>
        <w:rPr>
          <w:rFonts w:ascii="Comic Sans MS" w:hAnsi="Comic Sans MS"/>
          <w:color w:val="CC00CC"/>
          <w:sz w:val="28"/>
          <w:szCs w:val="28"/>
        </w:rPr>
        <w:t xml:space="preserve"> Semester </w:t>
      </w:r>
      <w:r w:rsidR="000165D6">
        <w:rPr>
          <w:rFonts w:ascii="Comic Sans MS" w:hAnsi="Comic Sans MS"/>
          <w:color w:val="CC00CC"/>
          <w:sz w:val="28"/>
          <w:szCs w:val="28"/>
        </w:rPr>
        <w:t xml:space="preserve"> Dec 2012</w:t>
      </w:r>
    </w:p>
    <w:p w:rsidR="003E00C1" w:rsidRDefault="003E00C1" w:rsidP="00DA11EF">
      <w:pPr>
        <w:pStyle w:val="NoSpacing"/>
        <w:rPr>
          <w:rFonts w:ascii="Comic Sans MS" w:hAnsi="Comic Sans MS"/>
          <w:color w:val="CC00CC"/>
          <w:sz w:val="28"/>
          <w:szCs w:val="28"/>
        </w:rPr>
      </w:pPr>
      <w:r>
        <w:rPr>
          <w:rFonts w:ascii="Comic Sans MS" w:hAnsi="Comic Sans MS"/>
          <w:color w:val="CC00CC"/>
          <w:sz w:val="28"/>
          <w:szCs w:val="28"/>
        </w:rPr>
        <w:t>Midterm examination Helping material of MCM310</w:t>
      </w:r>
    </w:p>
    <w:p w:rsidR="003E00C1" w:rsidRPr="003E00C1" w:rsidRDefault="003E00C1" w:rsidP="00DA11EF">
      <w:pPr>
        <w:pStyle w:val="NoSpacing"/>
        <w:rPr>
          <w:rFonts w:ascii="Comic Sans MS" w:hAnsi="Comic Sans MS"/>
          <w:color w:val="CC00CC"/>
          <w:sz w:val="28"/>
          <w:szCs w:val="28"/>
        </w:rPr>
      </w:pPr>
    </w:p>
    <w:p w:rsidR="003E00C1" w:rsidRDefault="003E00C1" w:rsidP="00DA11EF">
      <w:pPr>
        <w:pStyle w:val="NoSpacing"/>
      </w:pPr>
    </w:p>
    <w:p w:rsidR="003E00C1" w:rsidRDefault="003E00C1" w:rsidP="00DA11EF">
      <w:pPr>
        <w:pStyle w:val="NoSpacing"/>
      </w:pPr>
    </w:p>
    <w:p w:rsidR="0078178D" w:rsidRDefault="001E3587" w:rsidP="00DA11EF">
      <w:pPr>
        <w:pStyle w:val="NoSpacing"/>
      </w:pPr>
      <w:r>
        <w:t>MCM310</w:t>
      </w:r>
      <w:r w:rsidR="000165D6">
        <w:t xml:space="preserve"> 1</w:t>
      </w:r>
      <w:r w:rsidR="000165D6" w:rsidRPr="000165D6">
        <w:rPr>
          <w:vertAlign w:val="superscript"/>
        </w:rPr>
        <w:t>st</w:t>
      </w:r>
      <w:r w:rsidR="000165D6">
        <w:t xml:space="preserve"> Quiz</w:t>
      </w:r>
    </w:p>
    <w:p w:rsidR="000165D6" w:rsidRDefault="000165D6" w:rsidP="00DA11EF">
      <w:pPr>
        <w:pStyle w:val="NoSpacing"/>
      </w:pPr>
    </w:p>
    <w:p w:rsidR="001E3587" w:rsidRDefault="001E3587" w:rsidP="00DA11EF">
      <w:pPr>
        <w:pStyle w:val="NoSpacing"/>
      </w:pPr>
    </w:p>
    <w:p w:rsidR="001E3587" w:rsidRDefault="001E3587" w:rsidP="00DA11EF">
      <w:pPr>
        <w:pStyle w:val="NoSpacing"/>
      </w:pPr>
      <w:r w:rsidRPr="001E3587">
        <w:t>Which one of the following elements refer to the statement, “Include all the necessary facts and background information to support the message you are communicating"?</w:t>
      </w:r>
      <w:r>
        <w:t xml:space="preserve">  </w:t>
      </w:r>
      <w:r w:rsidRPr="006913DB">
        <w:rPr>
          <w:b/>
          <w:bCs/>
        </w:rPr>
        <w:t>BE COMPLETE</w:t>
      </w:r>
    </w:p>
    <w:p w:rsidR="001E3587" w:rsidRDefault="001E3587" w:rsidP="00DA11EF">
      <w:pPr>
        <w:pStyle w:val="NoSpacing"/>
      </w:pPr>
    </w:p>
    <w:p w:rsidR="001E3587" w:rsidRPr="006913DB" w:rsidRDefault="001E3587" w:rsidP="00DA11EF">
      <w:pPr>
        <w:pStyle w:val="NoSpacing"/>
        <w:rPr>
          <w:b/>
          <w:bCs/>
        </w:rPr>
      </w:pPr>
      <w:r w:rsidRPr="001E3587">
        <w:t>The process of writing includes which one of the following options</w:t>
      </w:r>
      <w:r w:rsidRPr="006913DB">
        <w:rPr>
          <w:b/>
          <w:bCs/>
        </w:rPr>
        <w:t>? Invention, Collection, Organization, Drafting, Revising, and Proofreading.</w:t>
      </w:r>
    </w:p>
    <w:p w:rsidR="001E3587" w:rsidRDefault="001E3587" w:rsidP="00DA11EF">
      <w:pPr>
        <w:pStyle w:val="NoSpacing"/>
      </w:pPr>
    </w:p>
    <w:p w:rsidR="001E3587" w:rsidRDefault="001E3587" w:rsidP="00DA11EF">
      <w:pPr>
        <w:pStyle w:val="NoSpacing"/>
      </w:pPr>
      <w:r w:rsidRPr="001E3587">
        <w:t>If writer gets used to his messages to sensitive or non-sensitive situations and don’t misjudge this, then which of the following is more appropriate about writer?</w:t>
      </w:r>
    </w:p>
    <w:p w:rsidR="00CA751F" w:rsidRDefault="00CA751F" w:rsidP="00DA11EF">
      <w:pPr>
        <w:pStyle w:val="NoSpacing"/>
      </w:pPr>
    </w:p>
    <w:p w:rsidR="001E3587" w:rsidRDefault="001E3587" w:rsidP="00DA11EF">
      <w:pPr>
        <w:pStyle w:val="NoSpacing"/>
      </w:pPr>
      <w:r w:rsidRPr="001E3587">
        <w:t>To test functional literacy, which of the following readab</w:t>
      </w:r>
      <w:r>
        <w:t xml:space="preserve">ility rules was used by US Army </w:t>
      </w:r>
      <w:r w:rsidRPr="006913DB">
        <w:rPr>
          <w:b/>
          <w:bCs/>
        </w:rPr>
        <w:t>?? Sticht Index</w:t>
      </w:r>
    </w:p>
    <w:p w:rsidR="001E3587" w:rsidRDefault="001E3587" w:rsidP="00DA11EF">
      <w:pPr>
        <w:pStyle w:val="NoSpacing"/>
      </w:pPr>
    </w:p>
    <w:p w:rsidR="00CA751F" w:rsidRDefault="00CA751F" w:rsidP="00DA11EF">
      <w:pPr>
        <w:pStyle w:val="NoSpacing"/>
      </w:pPr>
    </w:p>
    <w:p w:rsidR="001E3587" w:rsidRDefault="001E3587" w:rsidP="00DA11EF">
      <w:pPr>
        <w:pStyle w:val="NoSpacing"/>
      </w:pPr>
      <w:r w:rsidRPr="001E3587">
        <w:t>Writers for newspapers use which of the following style/tone for writing?</w:t>
      </w:r>
    </w:p>
    <w:p w:rsidR="00CA751F" w:rsidRDefault="00CA751F" w:rsidP="00DA11EF">
      <w:pPr>
        <w:pStyle w:val="NoSpacing"/>
      </w:pPr>
    </w:p>
    <w:p w:rsidR="001E3587" w:rsidRDefault="001E3587" w:rsidP="00DA11EF">
      <w:pPr>
        <w:pStyle w:val="NoSpacing"/>
      </w:pPr>
      <w:r w:rsidRPr="001E3587">
        <w:t>For information on the World Wide Web, the journalists use search engines. Which of the following is a search engine on the World Wide Web?</w:t>
      </w:r>
    </w:p>
    <w:p w:rsidR="00CA751F" w:rsidRDefault="00CA751F" w:rsidP="00DA11EF">
      <w:pPr>
        <w:pStyle w:val="NoSpacing"/>
      </w:pPr>
    </w:p>
    <w:p w:rsidR="001E3587" w:rsidRDefault="001E3587" w:rsidP="00DA11EF">
      <w:pPr>
        <w:pStyle w:val="NoSpacing"/>
      </w:pPr>
      <w:r w:rsidRPr="001E3587">
        <w:t>___________ is the word derived by combining portions of two or more separate words</w:t>
      </w:r>
      <w:r w:rsidRPr="006913DB">
        <w:rPr>
          <w:b/>
          <w:bCs/>
        </w:rPr>
        <w:t>.   Portmanteau</w:t>
      </w:r>
    </w:p>
    <w:p w:rsidR="00CA751F" w:rsidRDefault="001E3587" w:rsidP="00DA11EF">
      <w:pPr>
        <w:pStyle w:val="NoSpacing"/>
      </w:pPr>
      <w:r w:rsidRPr="001E3587">
        <w:t>While writing, the journalists gather background information from different sources.</w:t>
      </w:r>
    </w:p>
    <w:p w:rsidR="00CA751F" w:rsidRDefault="00CA751F" w:rsidP="00DA11EF">
      <w:pPr>
        <w:pStyle w:val="NoSpacing"/>
      </w:pPr>
    </w:p>
    <w:p w:rsidR="001E3587" w:rsidRDefault="001E3587" w:rsidP="00DA11EF">
      <w:pPr>
        <w:pStyle w:val="NoSpacing"/>
      </w:pPr>
      <w:r w:rsidRPr="001E3587">
        <w:t xml:space="preserve"> Which of the following is the external source of information for a journalist?</w:t>
      </w:r>
      <w:r>
        <w:t xml:space="preserve"> </w:t>
      </w:r>
      <w:r w:rsidRPr="006913DB">
        <w:rPr>
          <w:b/>
          <w:bCs/>
        </w:rPr>
        <w:t>Public library</w:t>
      </w:r>
    </w:p>
    <w:p w:rsidR="00CA751F" w:rsidRDefault="00CA751F" w:rsidP="00DA11EF">
      <w:pPr>
        <w:pStyle w:val="NoSpacing"/>
      </w:pPr>
    </w:p>
    <w:p w:rsidR="001E3587" w:rsidRDefault="001E3587" w:rsidP="00DA11EF">
      <w:pPr>
        <w:pStyle w:val="NoSpacing"/>
        <w:rPr>
          <w:b/>
          <w:bCs/>
        </w:rPr>
      </w:pPr>
      <w:r w:rsidRPr="001E3587">
        <w:t>“The secret of good writing is to strip every sentence to its cleanest components. Every word that serves no function, every long word that could be a short word, every adverb what carries the same meanings that is already in the verb, every passive construction that leaves the reader unsure of who is doing what – these are thousand and one adulterants that weaken the strength of a message.” This quotation belongs to who among the following?</w:t>
      </w:r>
      <w:r>
        <w:t xml:space="preserve">  </w:t>
      </w:r>
      <w:r w:rsidRPr="006913DB">
        <w:rPr>
          <w:b/>
          <w:bCs/>
        </w:rPr>
        <w:t>William Zinsser</w:t>
      </w:r>
    </w:p>
    <w:p w:rsidR="00CA751F" w:rsidRDefault="00CA751F" w:rsidP="00DA11EF">
      <w:pPr>
        <w:pStyle w:val="NoSpacing"/>
      </w:pPr>
    </w:p>
    <w:p w:rsidR="001E3587" w:rsidRDefault="001E3587" w:rsidP="00DA11EF">
      <w:pPr>
        <w:pStyle w:val="NoSpacing"/>
      </w:pPr>
      <w:r w:rsidRPr="001E3587">
        <w:t>Suppose we write a paragraph and apply FOG Index Guide on it and get the resulting value as ‘13’. What does its shows?</w:t>
      </w:r>
    </w:p>
    <w:p w:rsidR="00CA751F" w:rsidRDefault="00CA751F" w:rsidP="00DA11EF">
      <w:pPr>
        <w:pStyle w:val="NoSpacing"/>
      </w:pPr>
    </w:p>
    <w:p w:rsidR="001E3587" w:rsidRDefault="001E3587" w:rsidP="00DA11EF">
      <w:pPr>
        <w:pStyle w:val="NoSpacing"/>
      </w:pPr>
      <w:r w:rsidRPr="001E3587">
        <w:t>qualities for being a great writer</w:t>
      </w:r>
    </w:p>
    <w:p w:rsidR="00CA751F" w:rsidRDefault="00CA751F" w:rsidP="00DA11EF">
      <w:pPr>
        <w:pStyle w:val="NoSpacing"/>
      </w:pPr>
    </w:p>
    <w:p w:rsidR="001E3587" w:rsidRDefault="001E3587" w:rsidP="00DA11EF">
      <w:pPr>
        <w:pStyle w:val="NoSpacing"/>
      </w:pPr>
      <w:r w:rsidRPr="001E3587">
        <w:t>ll of the following are the qualities for being a great writer EXCEPT:</w:t>
      </w:r>
    </w:p>
    <w:p w:rsidR="00CA751F" w:rsidRDefault="00CA751F" w:rsidP="00DA11EF">
      <w:pPr>
        <w:pStyle w:val="NoSpacing"/>
      </w:pPr>
    </w:p>
    <w:p w:rsidR="001E3587" w:rsidRDefault="001E3587" w:rsidP="00DA11EF">
      <w:pPr>
        <w:pStyle w:val="NoSpacing"/>
      </w:pPr>
      <w:r w:rsidRPr="001E3587">
        <w:lastRenderedPageBreak/>
        <w:t>From the following options, choose the element that is required “to be courteous” in a good writing.</w:t>
      </w:r>
    </w:p>
    <w:p w:rsidR="00CA751F" w:rsidRDefault="00CA751F" w:rsidP="00DA11EF">
      <w:pPr>
        <w:pStyle w:val="NoSpacing"/>
      </w:pPr>
    </w:p>
    <w:p w:rsidR="001E3587" w:rsidRDefault="001E3587" w:rsidP="00DA11EF">
      <w:pPr>
        <w:pStyle w:val="NoSpacing"/>
      </w:pPr>
      <w:r w:rsidRPr="001E3587">
        <w:t>Which of the following statements is true for good writers?</w:t>
      </w:r>
    </w:p>
    <w:p w:rsidR="003E00C1" w:rsidRDefault="003E00C1" w:rsidP="00DA11EF">
      <w:pPr>
        <w:pStyle w:val="NoSpacing"/>
      </w:pPr>
    </w:p>
    <w:p w:rsidR="003E00C1" w:rsidRPr="003E00C1" w:rsidRDefault="003E00C1" w:rsidP="00DA11EF">
      <w:pPr>
        <w:pStyle w:val="NoSpacing"/>
        <w:rPr>
          <w:sz w:val="28"/>
          <w:szCs w:val="28"/>
        </w:rPr>
      </w:pPr>
    </w:p>
    <w:p w:rsidR="003E00C1" w:rsidRPr="003E00C1" w:rsidRDefault="003E00C1" w:rsidP="00DA11EF">
      <w:pPr>
        <w:pStyle w:val="NoSpacing"/>
        <w:rPr>
          <w:b/>
          <w:bCs/>
          <w:color w:val="FF0000"/>
          <w:sz w:val="28"/>
          <w:szCs w:val="28"/>
        </w:rPr>
      </w:pPr>
      <w:r w:rsidRPr="003E00C1">
        <w:rPr>
          <w:b/>
          <w:bCs/>
          <w:color w:val="FF0000"/>
          <w:sz w:val="28"/>
          <w:szCs w:val="28"/>
        </w:rPr>
        <w:t>Midterm Paper 11/12/12</w:t>
      </w:r>
    </w:p>
    <w:p w:rsidR="00CA751F" w:rsidRDefault="00CA751F" w:rsidP="00DA11EF">
      <w:pPr>
        <w:pStyle w:val="NoSpacing"/>
      </w:pPr>
    </w:p>
    <w:p w:rsidR="003E00C1" w:rsidRDefault="003E00C1" w:rsidP="003E00C1">
      <w:pPr>
        <w:pStyle w:val="NormalWeb"/>
      </w:pPr>
      <w:r>
        <w:t>MCQS mostly new</w:t>
      </w:r>
    </w:p>
    <w:p w:rsidR="003E00C1" w:rsidRDefault="003E00C1" w:rsidP="003E00C1">
      <w:pPr>
        <w:pStyle w:val="NormalWeb"/>
      </w:pPr>
    </w:p>
    <w:p w:rsidR="003E00C1" w:rsidRDefault="003E00C1" w:rsidP="003E00C1">
      <w:pPr>
        <w:pStyle w:val="NormalWeb"/>
      </w:pPr>
      <w:r>
        <w:t>Countable nouns with example (3)</w:t>
      </w:r>
    </w:p>
    <w:p w:rsidR="003E00C1" w:rsidRDefault="003E00C1" w:rsidP="003E00C1">
      <w:pPr>
        <w:pStyle w:val="NormalWeb"/>
      </w:pPr>
      <w:r>
        <w:t>Topic can be choosing in Multi paragraphs? Give example (3)</w:t>
      </w:r>
    </w:p>
    <w:p w:rsidR="003E00C1" w:rsidRDefault="003E00C1" w:rsidP="003E00C1">
      <w:pPr>
        <w:pStyle w:val="NormalWeb"/>
      </w:pPr>
      <w:r>
        <w:t>Question about Compound sentence (3)</w:t>
      </w:r>
    </w:p>
    <w:p w:rsidR="003E00C1" w:rsidRDefault="003E00C1" w:rsidP="003E00C1">
      <w:pPr>
        <w:pStyle w:val="NormalWeb"/>
      </w:pPr>
    </w:p>
    <w:p w:rsidR="003E00C1" w:rsidRDefault="003E00C1" w:rsidP="003E00C1">
      <w:pPr>
        <w:pStyle w:val="NormalWeb"/>
      </w:pPr>
      <w:r>
        <w:t>Define Collo quiatisn  (5)</w:t>
      </w:r>
    </w:p>
    <w:p w:rsidR="003E00C1" w:rsidRDefault="003E00C1" w:rsidP="003E00C1">
      <w:pPr>
        <w:pStyle w:val="NormalWeb"/>
      </w:pPr>
    </w:p>
    <w:p w:rsidR="003E00C1" w:rsidRDefault="003E00C1" w:rsidP="003E00C1">
      <w:pPr>
        <w:pStyle w:val="NormalWeb"/>
      </w:pPr>
      <w:r>
        <w:t>Use personal pro nouns to reflexive pro nouns (3)   ( I have solved this question for the convinent of the students. We have to write reflexive nouns in front of personal nouns. Question was like this </w:t>
      </w:r>
    </w:p>
    <w:p w:rsidR="003E00C1" w:rsidRDefault="003E00C1" w:rsidP="003E00C1">
      <w:pPr>
        <w:pStyle w:val="NormalWeb"/>
      </w:pPr>
      <w:r>
        <w:t>"We &gt; " we have to write reflexive pronouns in front of We like Ourselves) </w:t>
      </w:r>
    </w:p>
    <w:p w:rsidR="003E00C1" w:rsidRDefault="003E00C1" w:rsidP="003E00C1">
      <w:pPr>
        <w:pStyle w:val="NormalWeb"/>
      </w:pPr>
    </w:p>
    <w:p w:rsidR="003E00C1" w:rsidRDefault="003E00C1" w:rsidP="003E00C1">
      <w:pPr>
        <w:pStyle w:val="NormalWeb"/>
      </w:pPr>
      <w:r>
        <w:t>i) I &gt;  Myself (Answer)</w:t>
      </w:r>
    </w:p>
    <w:p w:rsidR="003E00C1" w:rsidRDefault="003E00C1" w:rsidP="003E00C1">
      <w:pPr>
        <w:pStyle w:val="NormalWeb"/>
      </w:pPr>
      <w:r>
        <w:t>ii) We &gt; Ourselves ( Answer)</w:t>
      </w:r>
    </w:p>
    <w:p w:rsidR="003E00C1" w:rsidRDefault="003E00C1" w:rsidP="003E00C1">
      <w:pPr>
        <w:pStyle w:val="NormalWeb"/>
      </w:pPr>
      <w:r>
        <w:t>iii) You&gt; Yourself  (Answer) </w:t>
      </w:r>
    </w:p>
    <w:p w:rsidR="003E00C1" w:rsidRDefault="003E00C1" w:rsidP="003E00C1">
      <w:pPr>
        <w:pStyle w:val="NormalWeb"/>
      </w:pPr>
      <w:r>
        <w:t>iv) It&gt; Itself (Answer)</w:t>
      </w:r>
    </w:p>
    <w:p w:rsidR="003E00C1" w:rsidRDefault="003E00C1" w:rsidP="003E00C1">
      <w:pPr>
        <w:pStyle w:val="NormalWeb"/>
      </w:pPr>
      <w:r>
        <w:t>v) They&gt; Themselves (Answer)</w:t>
      </w:r>
    </w:p>
    <w:p w:rsidR="003E00C1" w:rsidRDefault="003E00C1" w:rsidP="00DA11EF">
      <w:pPr>
        <w:pStyle w:val="NoSpacing"/>
      </w:pPr>
    </w:p>
    <w:p w:rsidR="00CA751F" w:rsidRDefault="00CA751F" w:rsidP="00DA11EF">
      <w:pPr>
        <w:pStyle w:val="NoSpacing"/>
      </w:pPr>
    </w:p>
    <w:p w:rsidR="00CA751F" w:rsidRDefault="00CA751F" w:rsidP="00DA11EF">
      <w:pPr>
        <w:pStyle w:val="NoSpacing"/>
      </w:pPr>
    </w:p>
    <w:p w:rsidR="00CA751F" w:rsidRDefault="00CA751F" w:rsidP="00DA11EF">
      <w:pPr>
        <w:pStyle w:val="NoSpacing"/>
      </w:pPr>
    </w:p>
    <w:p w:rsidR="00800E4C" w:rsidRDefault="00800E4C" w:rsidP="00DA11EF">
      <w:pPr>
        <w:pStyle w:val="NoSpacing"/>
      </w:pPr>
      <w:r>
        <w:lastRenderedPageBreak/>
        <w:t>1. All of the following are the elements of Communication process EXCEPT</w:t>
      </w:r>
    </w:p>
    <w:p w:rsidR="00800E4C" w:rsidRDefault="00800E4C" w:rsidP="00DA11EF">
      <w:pPr>
        <w:pStyle w:val="NoSpacing"/>
      </w:pPr>
    </w:p>
    <w:p w:rsidR="00800E4C" w:rsidRPr="00DA11EF" w:rsidRDefault="00800E4C" w:rsidP="00DA11EF">
      <w:pPr>
        <w:pStyle w:val="NoSpacing"/>
        <w:rPr>
          <w:b/>
          <w:bCs/>
        </w:rPr>
      </w:pPr>
      <w:r w:rsidRPr="00DA11EF">
        <w:rPr>
          <w:b/>
          <w:bCs/>
        </w:rPr>
        <w:t>1.Frame of reference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2.Channel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3.Sender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4.Receiver</w:t>
      </w:r>
    </w:p>
    <w:p w:rsidR="00800E4C" w:rsidRDefault="00800E4C" w:rsidP="00DA11EF">
      <w:pPr>
        <w:pStyle w:val="NoSpacing"/>
      </w:pPr>
    </w:p>
    <w:p w:rsidR="00CA751F" w:rsidRDefault="00CA751F" w:rsidP="00DA11EF">
      <w:pPr>
        <w:pStyle w:val="NoSpacing"/>
      </w:pPr>
    </w:p>
    <w:p w:rsidR="00800E4C" w:rsidRDefault="00800E4C" w:rsidP="00DA11EF">
      <w:pPr>
        <w:pStyle w:val="NoSpacing"/>
      </w:pPr>
      <w:r>
        <w:t>2.</w:t>
      </w:r>
      <w:r w:rsidR="00CA751F">
        <w:t xml:space="preserve"> </w:t>
      </w:r>
      <w:r>
        <w:t>Multi paragraph mean</w:t>
      </w:r>
    </w:p>
    <w:p w:rsidR="00800E4C" w:rsidRDefault="00800E4C" w:rsidP="00DA11EF">
      <w:pPr>
        <w:pStyle w:val="NoSpacing"/>
      </w:pPr>
    </w:p>
    <w:p w:rsidR="00800E4C" w:rsidRDefault="00CA751F" w:rsidP="00CA751F">
      <w:pPr>
        <w:pStyle w:val="NoSpacing"/>
      </w:pPr>
      <w:r w:rsidRPr="00CA751F">
        <w:rPr>
          <w:highlight w:val="yellow"/>
        </w:rPr>
        <w:t>1.</w:t>
      </w:r>
      <w:r w:rsidR="00800E4C" w:rsidRPr="00CA751F">
        <w:rPr>
          <w:highlight w:val="yellow"/>
        </w:rPr>
        <w:t>more than one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2.</w:t>
      </w:r>
      <w:r w:rsidR="00CA751F">
        <w:t xml:space="preserve"> </w:t>
      </w:r>
      <w:r>
        <w:t>more than five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3.more than 3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4.more than four</w:t>
      </w:r>
    </w:p>
    <w:p w:rsidR="00800E4C" w:rsidRDefault="00800E4C" w:rsidP="00DA11EF">
      <w:pPr>
        <w:pStyle w:val="NoSpacing"/>
      </w:pPr>
    </w:p>
    <w:p w:rsidR="00CA751F" w:rsidRDefault="00CA751F" w:rsidP="00DA11EF">
      <w:pPr>
        <w:pStyle w:val="NoSpacing"/>
      </w:pPr>
    </w:p>
    <w:p w:rsidR="00800E4C" w:rsidRDefault="00800E4C" w:rsidP="00DA11EF">
      <w:pPr>
        <w:pStyle w:val="NoSpacing"/>
      </w:pPr>
      <w:r>
        <w:t>3. Writing helps to provoke thoughts and to organize them logically and concisely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 xml:space="preserve">1. Practical    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2. Therapeutic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 w:rsidRPr="00CA751F">
        <w:rPr>
          <w:highlight w:val="yellow"/>
        </w:rPr>
        <w:t>3.Stimulating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4. Brainstorm</w:t>
      </w:r>
    </w:p>
    <w:p w:rsidR="00800E4C" w:rsidRDefault="00800E4C" w:rsidP="00DA11EF">
      <w:pPr>
        <w:pStyle w:val="NoSpacing"/>
      </w:pPr>
    </w:p>
    <w:p w:rsidR="00DA11EF" w:rsidRDefault="00DA11EF" w:rsidP="00DA11EF">
      <w:pPr>
        <w:pStyle w:val="NoSpacing"/>
      </w:pPr>
    </w:p>
    <w:p w:rsidR="00800E4C" w:rsidRDefault="00800E4C" w:rsidP="00DA11EF">
      <w:pPr>
        <w:pStyle w:val="NoSpacing"/>
      </w:pPr>
      <w:r>
        <w:t>4. writing should contain logical or associative connections and transitions which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clearly express the relationship of the ideas described.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1. To express a clear point</w:t>
      </w:r>
    </w:p>
    <w:p w:rsidR="00800E4C" w:rsidRDefault="00800E4C" w:rsidP="00DA11EF">
      <w:pPr>
        <w:pStyle w:val="NoSpacing"/>
      </w:pPr>
    </w:p>
    <w:p w:rsidR="00800E4C" w:rsidRPr="00CA751F" w:rsidRDefault="00800E4C" w:rsidP="00DA11EF">
      <w:pPr>
        <w:pStyle w:val="NoSpacing"/>
      </w:pPr>
      <w:r w:rsidRPr="00CA751F">
        <w:rPr>
          <w:highlight w:val="yellow"/>
        </w:rPr>
        <w:t>2. To be tightly structured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3. SMOG Index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4. To be substantive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5. ----- by checking all your information is accurate and timely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1. Be considerate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 w:rsidRPr="00CA751F">
        <w:rPr>
          <w:highlight w:val="yellow"/>
        </w:rPr>
        <w:t>2. Be correct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3. Be concrete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4. Be creative</w:t>
      </w:r>
    </w:p>
    <w:p w:rsidR="00800E4C" w:rsidRDefault="00800E4C" w:rsidP="00DA11EF">
      <w:pPr>
        <w:pStyle w:val="NoSpacing"/>
      </w:pPr>
    </w:p>
    <w:p w:rsidR="00D9183E" w:rsidRDefault="00D9183E" w:rsidP="00DA11EF">
      <w:pPr>
        <w:pStyle w:val="NoSpacing"/>
      </w:pPr>
    </w:p>
    <w:p w:rsidR="00800E4C" w:rsidRDefault="00800E4C" w:rsidP="00DA11EF">
      <w:pPr>
        <w:pStyle w:val="NoSpacing"/>
      </w:pPr>
      <w:r>
        <w:t>6. The exclamation mark (!) is used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1.At the end of the title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2</w:t>
      </w:r>
      <w:r w:rsidRPr="00D9183E">
        <w:rPr>
          <w:highlight w:val="yellow"/>
        </w:rPr>
        <w:t>.To show strong emotions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3.To express doubt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4.To close the time frame</w:t>
      </w:r>
    </w:p>
    <w:p w:rsidR="00800E4C" w:rsidRDefault="00800E4C" w:rsidP="00DA11EF">
      <w:pPr>
        <w:pStyle w:val="NoSpacing"/>
      </w:pPr>
    </w:p>
    <w:p w:rsidR="00D9183E" w:rsidRDefault="00D9183E" w:rsidP="00DA11EF">
      <w:pPr>
        <w:pStyle w:val="NoSpacing"/>
      </w:pPr>
    </w:p>
    <w:p w:rsidR="00800E4C" w:rsidRDefault="00800E4C" w:rsidP="00DA11EF">
      <w:pPr>
        <w:pStyle w:val="NoSpacing"/>
      </w:pPr>
      <w:r>
        <w:t>7.-------cover all words that are known at the time that they are printed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 w:rsidRPr="00D9183E">
        <w:rPr>
          <w:highlight w:val="yellow"/>
        </w:rPr>
        <w:t>1. Unabridged dictionaries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2. An abridged dictionary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3. Derivation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4.Etymology</w:t>
      </w:r>
    </w:p>
    <w:p w:rsidR="00800E4C" w:rsidRDefault="00800E4C" w:rsidP="00DA11EF">
      <w:pPr>
        <w:pStyle w:val="NoSpacing"/>
      </w:pPr>
    </w:p>
    <w:p w:rsidR="00D9183E" w:rsidRDefault="00D9183E" w:rsidP="00DA11EF">
      <w:pPr>
        <w:pStyle w:val="NoSpacing"/>
      </w:pPr>
    </w:p>
    <w:p w:rsidR="00800E4C" w:rsidRDefault="00800E4C" w:rsidP="00DA11EF">
      <w:pPr>
        <w:pStyle w:val="NoSpacing"/>
      </w:pPr>
      <w:r>
        <w:t>8. a noun or a pronoun by describing, identifying, or quantifying words is called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Pronouns.1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2.Adverb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3.Possessive Adjectives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4</w:t>
      </w:r>
      <w:r w:rsidRPr="00D9183E">
        <w:rPr>
          <w:highlight w:val="yellow"/>
        </w:rPr>
        <w:t>.Adjactive</w:t>
      </w:r>
    </w:p>
    <w:p w:rsidR="00800E4C" w:rsidRDefault="00800E4C" w:rsidP="00DA11EF">
      <w:pPr>
        <w:pStyle w:val="NoSpacing"/>
      </w:pPr>
    </w:p>
    <w:p w:rsidR="00D9183E" w:rsidRDefault="00D9183E" w:rsidP="00DA11EF">
      <w:pPr>
        <w:pStyle w:val="NoSpacing"/>
      </w:pPr>
    </w:p>
    <w:p w:rsidR="00800E4C" w:rsidRDefault="00800E4C" w:rsidP="00DA11EF">
      <w:pPr>
        <w:pStyle w:val="NoSpacing"/>
      </w:pPr>
      <w:r>
        <w:t>9. which show express action that will be completed by or before a specified time in the future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1. Past Perfect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2. Perfect Progressive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 w:rsidRPr="00D9183E">
        <w:rPr>
          <w:highlight w:val="yellow"/>
        </w:rPr>
        <w:t>3. Future perfect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4. Simple Past</w:t>
      </w:r>
    </w:p>
    <w:p w:rsidR="00800E4C" w:rsidRDefault="00800E4C" w:rsidP="00DA11EF">
      <w:pPr>
        <w:pStyle w:val="NoSpacing"/>
      </w:pPr>
    </w:p>
    <w:p w:rsidR="00D9183E" w:rsidRDefault="00D9183E" w:rsidP="00DA11EF">
      <w:pPr>
        <w:pStyle w:val="NoSpacing"/>
      </w:pPr>
    </w:p>
    <w:p w:rsidR="00800E4C" w:rsidRDefault="00D9183E" w:rsidP="00DA11EF">
      <w:pPr>
        <w:pStyle w:val="NoSpacing"/>
      </w:pPr>
      <w:r>
        <w:t>10. direction or relation</w:t>
      </w:r>
      <w:r w:rsidR="00800E4C">
        <w:t>ship words are: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1. Appositive adverbs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 w:rsidRPr="00D9183E">
        <w:rPr>
          <w:highlight w:val="yellow"/>
        </w:rPr>
        <w:t>2. Prepositional modifiers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3.Adverb Modifer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4. Conjunction</w:t>
      </w:r>
    </w:p>
    <w:p w:rsidR="00800E4C" w:rsidRDefault="00800E4C" w:rsidP="00DA11EF">
      <w:pPr>
        <w:pStyle w:val="NoSpacing"/>
      </w:pPr>
    </w:p>
    <w:p w:rsidR="00D9183E" w:rsidRDefault="00D9183E" w:rsidP="00DA11EF">
      <w:pPr>
        <w:pStyle w:val="NoSpacing"/>
      </w:pPr>
    </w:p>
    <w:p w:rsidR="00800E4C" w:rsidRDefault="00800E4C" w:rsidP="00DA11EF">
      <w:pPr>
        <w:pStyle w:val="NoSpacing"/>
      </w:pPr>
      <w:r>
        <w:t>11. Which of the following is a type of short report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 w:rsidRPr="00D9183E">
        <w:rPr>
          <w:highlight w:val="yellow"/>
        </w:rPr>
        <w:t>1.Memo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2.Leaflet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.Pamphlet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4.Public magazine</w:t>
      </w:r>
    </w:p>
    <w:p w:rsidR="00800E4C" w:rsidRDefault="00800E4C" w:rsidP="00DA11EF">
      <w:pPr>
        <w:pStyle w:val="NoSpacing"/>
      </w:pPr>
    </w:p>
    <w:p w:rsidR="00D9183E" w:rsidRDefault="00D9183E" w:rsidP="00DA11EF">
      <w:pPr>
        <w:pStyle w:val="NoSpacing"/>
      </w:pPr>
    </w:p>
    <w:p w:rsidR="00800E4C" w:rsidRDefault="00800E4C" w:rsidP="00DA11EF">
      <w:pPr>
        <w:pStyle w:val="NoSpacing"/>
      </w:pPr>
      <w:r>
        <w:t>12.All modifying adjectives, adverbs, appositives and prepositional phrases near the words they should modify Called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1.Unity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 w:rsidRPr="00D9183E">
        <w:rPr>
          <w:highlight w:val="yellow"/>
        </w:rPr>
        <w:t>2.Cohrence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3.Emphis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4.Pronoun</w:t>
      </w:r>
    </w:p>
    <w:p w:rsidR="00800E4C" w:rsidRDefault="00800E4C" w:rsidP="00DA11EF">
      <w:pPr>
        <w:pStyle w:val="NoSpacing"/>
      </w:pPr>
    </w:p>
    <w:p w:rsidR="00626443" w:rsidRDefault="00626443" w:rsidP="00DA11EF">
      <w:pPr>
        <w:pStyle w:val="NoSpacing"/>
      </w:pPr>
    </w:p>
    <w:p w:rsidR="00800E4C" w:rsidRDefault="00800E4C" w:rsidP="00DA11EF">
      <w:pPr>
        <w:pStyle w:val="NoSpacing"/>
      </w:pPr>
      <w:r>
        <w:t>13.------- can be syntactical or semantically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 w:rsidRPr="00626443">
        <w:rPr>
          <w:highlight w:val="yellow"/>
        </w:rPr>
        <w:t>1. Ambiguity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2. Clichés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3. Euphemism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4.paragraph</w:t>
      </w:r>
    </w:p>
    <w:p w:rsidR="00800E4C" w:rsidRDefault="00800E4C" w:rsidP="00DA11EF">
      <w:pPr>
        <w:pStyle w:val="NoSpacing"/>
      </w:pPr>
    </w:p>
    <w:p w:rsidR="00626443" w:rsidRDefault="00626443" w:rsidP="00DA11EF">
      <w:pPr>
        <w:pStyle w:val="NoSpacing"/>
      </w:pPr>
    </w:p>
    <w:p w:rsidR="00800E4C" w:rsidRDefault="00800E4C" w:rsidP="00DA11EF">
      <w:pPr>
        <w:pStyle w:val="NoSpacing"/>
      </w:pPr>
      <w:r>
        <w:t>14. a sentence that indicates in a general way what idea or thesis the paragraph is going to deal with are Called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1. Logical bridges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2. Verbal bridges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3. Adequate development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 w:rsidRPr="00626443">
        <w:rPr>
          <w:highlight w:val="yellow"/>
        </w:rPr>
        <w:t>4.Topic sentence</w:t>
      </w:r>
    </w:p>
    <w:p w:rsidR="00800E4C" w:rsidRDefault="00800E4C" w:rsidP="00DA11EF">
      <w:pPr>
        <w:pStyle w:val="NoSpacing"/>
      </w:pPr>
    </w:p>
    <w:p w:rsidR="00626443" w:rsidRDefault="00626443" w:rsidP="00DA11EF">
      <w:pPr>
        <w:pStyle w:val="NoSpacing"/>
      </w:pPr>
    </w:p>
    <w:p w:rsidR="00800E4C" w:rsidRDefault="00800E4C" w:rsidP="00DA11EF">
      <w:pPr>
        <w:pStyle w:val="NoSpacing"/>
      </w:pPr>
      <w:r>
        <w:t>15.All are  Journalistic questions Except: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1.When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2.What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3.How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4.Where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16. The parenthesis in English language is used for which one of the following purpose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1.Show emotions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2.Show duration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 w:rsidRPr="00626443">
        <w:rPr>
          <w:highlight w:val="yellow"/>
        </w:rPr>
        <w:t>3.Supplementary materials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4.To form possessive</w:t>
      </w:r>
    </w:p>
    <w:p w:rsidR="00800E4C" w:rsidRDefault="00800E4C" w:rsidP="00DA11EF">
      <w:pPr>
        <w:pStyle w:val="NoSpacing"/>
      </w:pPr>
    </w:p>
    <w:p w:rsidR="008400C2" w:rsidRDefault="008400C2" w:rsidP="00DA11EF">
      <w:pPr>
        <w:pStyle w:val="NoSpacing"/>
      </w:pPr>
    </w:p>
    <w:p w:rsidR="00800E4C" w:rsidRDefault="00800E4C" w:rsidP="00DA11EF">
      <w:pPr>
        <w:pStyle w:val="NoSpacing"/>
      </w:pPr>
      <w:r>
        <w:t>17.  noun, verb, adjective, and adverb are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 w:rsidRPr="008400C2">
        <w:rPr>
          <w:highlight w:val="yellow"/>
        </w:rPr>
        <w:t>1.Words form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2.Prefix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3.suufix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4.Compound</w:t>
      </w:r>
    </w:p>
    <w:p w:rsidR="00800E4C" w:rsidRDefault="00800E4C" w:rsidP="00DA11EF">
      <w:pPr>
        <w:pStyle w:val="NoSpacing"/>
      </w:pPr>
    </w:p>
    <w:p w:rsidR="004B65D5" w:rsidRDefault="004B65D5" w:rsidP="00DA11EF">
      <w:pPr>
        <w:pStyle w:val="NoSpacing"/>
      </w:pPr>
    </w:p>
    <w:p w:rsidR="00800E4C" w:rsidRDefault="00800E4C" w:rsidP="00DA11EF">
      <w:pPr>
        <w:pStyle w:val="NoSpacing"/>
      </w:pPr>
      <w:r>
        <w:t>18. ------ is a literal meaning of the word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1.Connotion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 w:rsidRPr="00120136">
        <w:rPr>
          <w:highlight w:val="yellow"/>
        </w:rPr>
        <w:t>2.Denotation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3.Detonation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 xml:space="preserve">4.verb 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 xml:space="preserve"> 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What are you known about Clichés. (3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What are the characteristics of unity and coherence in sentence. (3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Difference between Concrete Nouns and Abstract Nouns. (3</w:t>
      </w:r>
    </w:p>
    <w:p w:rsidR="00800E4C" w:rsidRDefault="00800E4C" w:rsidP="00DA11EF">
      <w:pPr>
        <w:pStyle w:val="NoSpacing"/>
      </w:pPr>
    </w:p>
    <w:p w:rsidR="00800E4C" w:rsidRDefault="00800E4C" w:rsidP="00DA11EF">
      <w:pPr>
        <w:pStyle w:val="NoSpacing"/>
      </w:pPr>
      <w:r>
        <w:t>What is prefix noun, make a words from these anti, ante, counter, hyper. (5</w:t>
      </w:r>
    </w:p>
    <w:p w:rsidR="001E3587" w:rsidRDefault="001E3587" w:rsidP="00DA11EF">
      <w:pPr>
        <w:pStyle w:val="NoSpacing"/>
      </w:pPr>
    </w:p>
    <w:p w:rsidR="00120136" w:rsidRDefault="00120136" w:rsidP="00DA11EF">
      <w:pPr>
        <w:pStyle w:val="NoSpacing"/>
      </w:pPr>
    </w:p>
    <w:p w:rsidR="00120136" w:rsidRDefault="00120136" w:rsidP="00DA11EF">
      <w:pPr>
        <w:pStyle w:val="NoSpacing"/>
      </w:pPr>
    </w:p>
    <w:p w:rsidR="00120136" w:rsidRDefault="00120136" w:rsidP="00120136">
      <w:pPr>
        <w:pStyle w:val="NoSpacing"/>
      </w:pPr>
    </w:p>
    <w:p w:rsidR="00800E4C" w:rsidRDefault="00800E4C" w:rsidP="00120136">
      <w:pPr>
        <w:pStyle w:val="NoSpacing"/>
      </w:pPr>
      <w:r>
        <w:t>All of the following are the elements of Communication process EXCEPT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1.Frame of reference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2.Channel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3.Sender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4.Receiver</w:t>
      </w:r>
    </w:p>
    <w:p w:rsidR="00800E4C" w:rsidRDefault="00800E4C" w:rsidP="00120136">
      <w:pPr>
        <w:pStyle w:val="NoSpacing"/>
      </w:pPr>
    </w:p>
    <w:p w:rsidR="00120136" w:rsidRDefault="00120136" w:rsidP="00120136">
      <w:pPr>
        <w:pStyle w:val="NoSpacing"/>
      </w:pPr>
    </w:p>
    <w:p w:rsidR="00800E4C" w:rsidRDefault="00800E4C" w:rsidP="00120136">
      <w:pPr>
        <w:pStyle w:val="NoSpacing"/>
      </w:pPr>
      <w:r>
        <w:t>2.Multi paragraph mean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 w:rsidRPr="00120136">
        <w:rPr>
          <w:highlight w:val="yellow"/>
        </w:rPr>
        <w:t>1.more than one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2.more than five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3.more than 3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4.more than four</w:t>
      </w:r>
    </w:p>
    <w:p w:rsidR="00800E4C" w:rsidRDefault="00800E4C" w:rsidP="00120136">
      <w:pPr>
        <w:pStyle w:val="NoSpacing"/>
      </w:pPr>
    </w:p>
    <w:p w:rsidR="00120136" w:rsidRDefault="00120136" w:rsidP="00120136">
      <w:pPr>
        <w:pStyle w:val="NoSpacing"/>
      </w:pPr>
    </w:p>
    <w:p w:rsidR="00800E4C" w:rsidRDefault="00800E4C" w:rsidP="00120136">
      <w:pPr>
        <w:pStyle w:val="NoSpacing"/>
      </w:pPr>
      <w:r>
        <w:t>3. Writing helps to provoke thoughts and to organize them logically and concisely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 xml:space="preserve">1. Practical    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2. Therapeutic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 w:rsidRPr="00120136">
        <w:rPr>
          <w:highlight w:val="yellow"/>
        </w:rPr>
        <w:lastRenderedPageBreak/>
        <w:t>3.Stimulating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4. Brainstorm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4. writing should contain logical or associative connections and transitions which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clearly express the relationship of the ideas described.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1. To express a clear point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 w:rsidRPr="00120136">
        <w:rPr>
          <w:highlight w:val="yellow"/>
        </w:rPr>
        <w:t>2. To be tightly structured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3. SMOG Index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4. To be substantive</w:t>
      </w:r>
    </w:p>
    <w:p w:rsidR="00800E4C" w:rsidRDefault="00800E4C" w:rsidP="00120136">
      <w:pPr>
        <w:pStyle w:val="NoSpacing"/>
      </w:pPr>
    </w:p>
    <w:p w:rsidR="00120136" w:rsidRDefault="00120136" w:rsidP="00120136">
      <w:pPr>
        <w:pStyle w:val="NoSpacing"/>
      </w:pPr>
    </w:p>
    <w:p w:rsidR="00800E4C" w:rsidRDefault="00800E4C" w:rsidP="00120136">
      <w:pPr>
        <w:pStyle w:val="NoSpacing"/>
      </w:pPr>
      <w:r>
        <w:t>5. ----- by checking all your information is accurate and timely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1. Be considerate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 w:rsidRPr="00120136">
        <w:rPr>
          <w:highlight w:val="yellow"/>
        </w:rPr>
        <w:t>2. Be correct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3. Be concrete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4. Be creative</w:t>
      </w:r>
    </w:p>
    <w:p w:rsidR="00800E4C" w:rsidRDefault="00800E4C" w:rsidP="00120136">
      <w:pPr>
        <w:pStyle w:val="NoSpacing"/>
      </w:pPr>
    </w:p>
    <w:p w:rsidR="00120136" w:rsidRDefault="00120136" w:rsidP="00120136">
      <w:pPr>
        <w:pStyle w:val="NoSpacing"/>
      </w:pPr>
    </w:p>
    <w:p w:rsidR="00800E4C" w:rsidRDefault="00800E4C" w:rsidP="00120136">
      <w:pPr>
        <w:pStyle w:val="NoSpacing"/>
      </w:pPr>
      <w:r>
        <w:t>6. The exclamation mark (!) is used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1.At the end of the title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 w:rsidRPr="00120136">
        <w:rPr>
          <w:highlight w:val="yellow"/>
        </w:rPr>
        <w:t>2.To show strong emotions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3.To express doubt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4.To close the time frame</w:t>
      </w:r>
    </w:p>
    <w:p w:rsidR="00800E4C" w:rsidRDefault="00800E4C" w:rsidP="00120136">
      <w:pPr>
        <w:pStyle w:val="NoSpacing"/>
      </w:pPr>
    </w:p>
    <w:p w:rsidR="00120136" w:rsidRDefault="00120136" w:rsidP="00120136">
      <w:pPr>
        <w:pStyle w:val="NoSpacing"/>
      </w:pPr>
    </w:p>
    <w:p w:rsidR="00800E4C" w:rsidRDefault="00800E4C" w:rsidP="00120136">
      <w:pPr>
        <w:pStyle w:val="NoSpacing"/>
      </w:pPr>
      <w:r>
        <w:t>7.-------cover all words that are known at the time that they are printed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 w:rsidRPr="00120136">
        <w:rPr>
          <w:highlight w:val="yellow"/>
        </w:rPr>
        <w:t>1. Unabridged dictionaries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2. An abridged dictionary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3. Derivation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4.Etymology</w:t>
      </w:r>
    </w:p>
    <w:p w:rsidR="00800E4C" w:rsidRDefault="00800E4C" w:rsidP="00120136">
      <w:pPr>
        <w:pStyle w:val="NoSpacing"/>
      </w:pPr>
    </w:p>
    <w:p w:rsidR="00120136" w:rsidRDefault="00120136" w:rsidP="00120136">
      <w:pPr>
        <w:pStyle w:val="NoSpacing"/>
      </w:pPr>
    </w:p>
    <w:p w:rsidR="00120136" w:rsidRDefault="00120136" w:rsidP="00120136">
      <w:pPr>
        <w:pStyle w:val="NoSpacing"/>
      </w:pPr>
    </w:p>
    <w:p w:rsidR="00120136" w:rsidRDefault="00120136" w:rsidP="00120136">
      <w:pPr>
        <w:pStyle w:val="NoSpacing"/>
      </w:pPr>
    </w:p>
    <w:p w:rsidR="00800E4C" w:rsidRDefault="00800E4C" w:rsidP="00120136">
      <w:pPr>
        <w:pStyle w:val="NoSpacing"/>
      </w:pPr>
      <w:r>
        <w:t>8. a noun or a pronoun by describing, identifying, or quantifying words is called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Pronouns.1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2.Adverb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3.Possessive Adjectives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 w:rsidRPr="00120136">
        <w:rPr>
          <w:highlight w:val="yellow"/>
        </w:rPr>
        <w:t>4.Adjactive</w:t>
      </w:r>
    </w:p>
    <w:p w:rsidR="00800E4C" w:rsidRDefault="00800E4C" w:rsidP="00120136">
      <w:pPr>
        <w:pStyle w:val="NoSpacing"/>
      </w:pPr>
    </w:p>
    <w:p w:rsidR="00120136" w:rsidRDefault="00120136" w:rsidP="00120136">
      <w:pPr>
        <w:pStyle w:val="NoSpacing"/>
      </w:pPr>
    </w:p>
    <w:p w:rsidR="00800E4C" w:rsidRDefault="00800E4C" w:rsidP="00120136">
      <w:pPr>
        <w:pStyle w:val="NoSpacing"/>
      </w:pPr>
      <w:r>
        <w:t>9. which show express action that will be completed by or before a specified time in the future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1. Past Perfect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2. Perfect Progressive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 w:rsidRPr="00120136">
        <w:rPr>
          <w:highlight w:val="yellow"/>
        </w:rPr>
        <w:t>3. Future perfect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4. Simple Past</w:t>
      </w:r>
    </w:p>
    <w:p w:rsidR="00800E4C" w:rsidRDefault="00800E4C" w:rsidP="00120136">
      <w:pPr>
        <w:pStyle w:val="NoSpacing"/>
      </w:pPr>
    </w:p>
    <w:p w:rsidR="00120136" w:rsidRDefault="00120136" w:rsidP="00120136">
      <w:pPr>
        <w:pStyle w:val="NoSpacing"/>
      </w:pPr>
    </w:p>
    <w:p w:rsidR="00800E4C" w:rsidRDefault="005064A3" w:rsidP="00120136">
      <w:pPr>
        <w:pStyle w:val="NoSpacing"/>
      </w:pPr>
      <w:r>
        <w:t>10. direction or relation</w:t>
      </w:r>
      <w:r w:rsidR="00800E4C">
        <w:t>ship words are: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1. Appositive adverbs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 w:rsidRPr="005064A3">
        <w:rPr>
          <w:highlight w:val="yellow"/>
        </w:rPr>
        <w:t>2. Prepositional modifiers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3.Adverb Modifer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4. Conjunction</w:t>
      </w:r>
    </w:p>
    <w:p w:rsidR="00800E4C" w:rsidRDefault="00800E4C" w:rsidP="00120136">
      <w:pPr>
        <w:pStyle w:val="NoSpacing"/>
      </w:pPr>
    </w:p>
    <w:p w:rsidR="005064A3" w:rsidRDefault="005064A3" w:rsidP="00120136">
      <w:pPr>
        <w:pStyle w:val="NoSpacing"/>
      </w:pPr>
    </w:p>
    <w:p w:rsidR="00800E4C" w:rsidRDefault="00800E4C" w:rsidP="00120136">
      <w:pPr>
        <w:pStyle w:val="NoSpacing"/>
      </w:pPr>
      <w:r>
        <w:t>11. Which of the following is a type of short report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 w:rsidRPr="005064A3">
        <w:rPr>
          <w:highlight w:val="yellow"/>
        </w:rPr>
        <w:t>1.Memo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2.Leaflet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.Pamphlet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4.Public magazine</w:t>
      </w:r>
    </w:p>
    <w:p w:rsidR="00800E4C" w:rsidRDefault="00800E4C" w:rsidP="00120136">
      <w:pPr>
        <w:pStyle w:val="NoSpacing"/>
      </w:pPr>
    </w:p>
    <w:p w:rsidR="005064A3" w:rsidRDefault="005064A3" w:rsidP="00120136">
      <w:pPr>
        <w:pStyle w:val="NoSpacing"/>
      </w:pPr>
    </w:p>
    <w:p w:rsidR="00800E4C" w:rsidRDefault="00800E4C" w:rsidP="00120136">
      <w:pPr>
        <w:pStyle w:val="NoSpacing"/>
      </w:pPr>
      <w:r>
        <w:lastRenderedPageBreak/>
        <w:t>12.All modifying adjectives, adverbs, appositives and prepositional phrases near the words they should modify Called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1.Unity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 w:rsidRPr="005064A3">
        <w:rPr>
          <w:highlight w:val="yellow"/>
        </w:rPr>
        <w:t>2.Cohrence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3.Emphis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4.Pronoun</w:t>
      </w:r>
    </w:p>
    <w:p w:rsidR="00800E4C" w:rsidRDefault="00800E4C" w:rsidP="00120136">
      <w:pPr>
        <w:pStyle w:val="NoSpacing"/>
      </w:pPr>
    </w:p>
    <w:p w:rsidR="005064A3" w:rsidRDefault="005064A3" w:rsidP="00120136">
      <w:pPr>
        <w:pStyle w:val="NoSpacing"/>
      </w:pPr>
    </w:p>
    <w:p w:rsidR="00800E4C" w:rsidRDefault="00800E4C" w:rsidP="00120136">
      <w:pPr>
        <w:pStyle w:val="NoSpacing"/>
      </w:pPr>
      <w:r>
        <w:t>13.------- can be syntactical or semantically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 w:rsidRPr="005064A3">
        <w:rPr>
          <w:highlight w:val="yellow"/>
        </w:rPr>
        <w:t>1. Ambiguity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2. Clichés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3. Euphemism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4.paragraph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14. a sentence that indicates in a general way what idea or thesis the paragraph is going to deal with are Called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1. Logical bridges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2. Verbal bridges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3. Adequate development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 w:rsidRPr="005064A3">
        <w:rPr>
          <w:highlight w:val="yellow"/>
        </w:rPr>
        <w:t>4.Topic sentence</w:t>
      </w:r>
    </w:p>
    <w:p w:rsidR="00800E4C" w:rsidRDefault="00800E4C" w:rsidP="00120136">
      <w:pPr>
        <w:pStyle w:val="NoSpacing"/>
      </w:pPr>
    </w:p>
    <w:p w:rsidR="005064A3" w:rsidRDefault="005064A3" w:rsidP="00120136">
      <w:pPr>
        <w:pStyle w:val="NoSpacing"/>
      </w:pPr>
    </w:p>
    <w:p w:rsidR="00800E4C" w:rsidRDefault="00800E4C" w:rsidP="00120136">
      <w:pPr>
        <w:pStyle w:val="NoSpacing"/>
      </w:pPr>
      <w:r>
        <w:t>15.All are  Journalistic questions Except: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1.When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2.What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3.How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4.Where</w:t>
      </w:r>
    </w:p>
    <w:p w:rsidR="00800E4C" w:rsidRDefault="00800E4C" w:rsidP="00120136">
      <w:pPr>
        <w:pStyle w:val="NoSpacing"/>
      </w:pPr>
    </w:p>
    <w:p w:rsidR="005064A3" w:rsidRDefault="005064A3" w:rsidP="00120136">
      <w:pPr>
        <w:pStyle w:val="NoSpacing"/>
      </w:pPr>
    </w:p>
    <w:p w:rsidR="00800E4C" w:rsidRDefault="00800E4C" w:rsidP="00120136">
      <w:pPr>
        <w:pStyle w:val="NoSpacing"/>
      </w:pPr>
      <w:r>
        <w:t>16. The parenthesis in English language is used for which one of the following purpose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1.Show emotions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2.Show duration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 w:rsidRPr="005064A3">
        <w:rPr>
          <w:highlight w:val="yellow"/>
        </w:rPr>
        <w:t>3.Supplementary materials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4.To form possessive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17.  noun, verb, adjective, and adverb are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 w:rsidRPr="005064A3">
        <w:rPr>
          <w:highlight w:val="yellow"/>
        </w:rPr>
        <w:t>1.Words form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2.Prefix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3.suufix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4.Compound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18. ------ is a literal meaning of the word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>
        <w:t>1.Connotion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  <w:r w:rsidRPr="005064A3">
        <w:rPr>
          <w:highlight w:val="yellow"/>
        </w:rPr>
        <w:t>2.Denotation</w:t>
      </w:r>
    </w:p>
    <w:p w:rsidR="00800E4C" w:rsidRDefault="00800E4C" w:rsidP="00120136">
      <w:pPr>
        <w:pStyle w:val="NoSpacing"/>
      </w:pPr>
    </w:p>
    <w:p w:rsidR="00800E4C" w:rsidRDefault="00800E4C" w:rsidP="00120136">
      <w:pPr>
        <w:pStyle w:val="NoSpacing"/>
      </w:pPr>
    </w:p>
    <w:p w:rsidR="000165D6" w:rsidRDefault="000165D6" w:rsidP="00120136">
      <w:pPr>
        <w:pStyle w:val="NoSpacing"/>
        <w:rPr>
          <w:b/>
          <w:bCs/>
          <w:color w:val="CC00CC"/>
          <w:sz w:val="28"/>
          <w:szCs w:val="28"/>
        </w:rPr>
      </w:pPr>
    </w:p>
    <w:p w:rsidR="000165D6" w:rsidRDefault="000165D6" w:rsidP="00120136">
      <w:pPr>
        <w:pStyle w:val="NoSpacing"/>
        <w:rPr>
          <w:b/>
          <w:bCs/>
          <w:color w:val="CC00CC"/>
          <w:sz w:val="28"/>
          <w:szCs w:val="28"/>
        </w:rPr>
      </w:pPr>
    </w:p>
    <w:p w:rsidR="000165D6" w:rsidRPr="000165D6" w:rsidRDefault="000165D6" w:rsidP="00120136">
      <w:pPr>
        <w:pStyle w:val="NoSpacing"/>
        <w:rPr>
          <w:b/>
          <w:bCs/>
          <w:color w:val="CC00CC"/>
          <w:sz w:val="28"/>
          <w:szCs w:val="28"/>
        </w:rPr>
      </w:pPr>
      <w:r w:rsidRPr="000165D6">
        <w:rPr>
          <w:b/>
          <w:bCs/>
          <w:color w:val="CC00CC"/>
          <w:sz w:val="28"/>
          <w:szCs w:val="28"/>
        </w:rPr>
        <w:t>Short Questions</w:t>
      </w:r>
    </w:p>
    <w:p w:rsidR="000165D6" w:rsidRDefault="000165D6" w:rsidP="000165D6">
      <w:r>
        <w:t xml:space="preserve">What are you known about </w:t>
      </w:r>
      <w:r w:rsidRPr="00757454">
        <w:t>Clichés</w:t>
      </w:r>
      <w:r>
        <w:t>. (3</w:t>
      </w:r>
    </w:p>
    <w:p w:rsidR="000165D6" w:rsidRDefault="000165D6" w:rsidP="000165D6">
      <w:r>
        <w:t>What are the characteristics of unity and coherence in sentence. (3</w:t>
      </w:r>
    </w:p>
    <w:p w:rsidR="000165D6" w:rsidRPr="00D532CF" w:rsidRDefault="000165D6" w:rsidP="000165D6">
      <w:r>
        <w:t xml:space="preserve">Difference between </w:t>
      </w:r>
      <w:r w:rsidRPr="00D532CF">
        <w:t>Concrete Nouns</w:t>
      </w:r>
      <w:r>
        <w:t xml:space="preserve"> and Abstract Nouns. (3</w:t>
      </w:r>
    </w:p>
    <w:p w:rsidR="000165D6" w:rsidRDefault="000165D6" w:rsidP="000165D6">
      <w:r>
        <w:t>What is prefix noun, make a words from these anti, ante, counter, hyper. (5</w:t>
      </w:r>
    </w:p>
    <w:p w:rsidR="000165D6" w:rsidRPr="000165D6" w:rsidRDefault="000165D6" w:rsidP="000165D6">
      <w:pPr>
        <w:pStyle w:val="NoSpacing"/>
        <w:rPr>
          <w:color w:val="CC00CC"/>
        </w:rPr>
      </w:pPr>
    </w:p>
    <w:sectPr w:rsidR="000165D6" w:rsidRPr="000165D6" w:rsidSect="0078178D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2FA6" w:rsidRDefault="004F2FA6" w:rsidP="003E00C1">
      <w:pPr>
        <w:spacing w:after="0" w:line="240" w:lineRule="auto"/>
      </w:pPr>
      <w:r>
        <w:separator/>
      </w:r>
    </w:p>
  </w:endnote>
  <w:endnote w:type="continuationSeparator" w:id="1">
    <w:p w:rsidR="004F2FA6" w:rsidRDefault="004F2FA6" w:rsidP="003E00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8064A2" w:themeColor="accent4"/>
      </w:tblBorders>
      <w:tblLook w:val="04A0"/>
    </w:tblPr>
    <w:tblGrid>
      <w:gridCol w:w="2873"/>
      <w:gridCol w:w="6703"/>
    </w:tblGrid>
    <w:tr w:rsidR="003E00C1">
      <w:trPr>
        <w:trHeight w:val="360"/>
      </w:trPr>
      <w:tc>
        <w:tcPr>
          <w:tcW w:w="1500" w:type="pct"/>
          <w:shd w:val="clear" w:color="auto" w:fill="8064A2" w:themeFill="accent4"/>
        </w:tcPr>
        <w:p w:rsidR="003E00C1" w:rsidRDefault="003E00C1">
          <w:pPr>
            <w:pStyle w:val="Footer"/>
            <w:rPr>
              <w:color w:val="FFFFFF" w:themeColor="background1"/>
            </w:rPr>
          </w:pPr>
          <w:fldSimple w:instr=" PAGE   \* MERGEFORMAT ">
            <w:r w:rsidR="000165D6" w:rsidRPr="000165D6">
              <w:rPr>
                <w:noProof/>
                <w:color w:val="FFFFFF" w:themeColor="background1"/>
              </w:rPr>
              <w:t>2</w:t>
            </w:r>
          </w:fldSimple>
        </w:p>
      </w:tc>
      <w:tc>
        <w:tcPr>
          <w:tcW w:w="3500" w:type="pct"/>
        </w:tcPr>
        <w:p w:rsidR="003E00C1" w:rsidRDefault="003E00C1">
          <w:pPr>
            <w:pStyle w:val="Footer"/>
          </w:pPr>
          <w:r>
            <w:t xml:space="preserve"> Farhana Naz      Bc090402769@vu.edu.pk</w:t>
          </w:r>
        </w:p>
      </w:tc>
    </w:tr>
  </w:tbl>
  <w:p w:rsidR="003E00C1" w:rsidRDefault="003E00C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2FA6" w:rsidRDefault="004F2FA6" w:rsidP="003E00C1">
      <w:pPr>
        <w:spacing w:after="0" w:line="240" w:lineRule="auto"/>
      </w:pPr>
      <w:r>
        <w:separator/>
      </w:r>
    </w:p>
  </w:footnote>
  <w:footnote w:type="continuationSeparator" w:id="1">
    <w:p w:rsidR="004F2FA6" w:rsidRDefault="004F2FA6" w:rsidP="003E00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804913"/>
    <w:multiLevelType w:val="hybridMultilevel"/>
    <w:tmpl w:val="817A96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3587"/>
    <w:rsid w:val="00000C1B"/>
    <w:rsid w:val="000017D6"/>
    <w:rsid w:val="000036E4"/>
    <w:rsid w:val="000165D6"/>
    <w:rsid w:val="000200A6"/>
    <w:rsid w:val="00025AFF"/>
    <w:rsid w:val="0003008E"/>
    <w:rsid w:val="000402D9"/>
    <w:rsid w:val="000405D1"/>
    <w:rsid w:val="00041192"/>
    <w:rsid w:val="0005307B"/>
    <w:rsid w:val="00054A14"/>
    <w:rsid w:val="00057A66"/>
    <w:rsid w:val="000613EE"/>
    <w:rsid w:val="00065FDB"/>
    <w:rsid w:val="00087E36"/>
    <w:rsid w:val="00090A9D"/>
    <w:rsid w:val="000A5738"/>
    <w:rsid w:val="000D0014"/>
    <w:rsid w:val="000D603D"/>
    <w:rsid w:val="000E19E5"/>
    <w:rsid w:val="000F6EE6"/>
    <w:rsid w:val="00100383"/>
    <w:rsid w:val="00101872"/>
    <w:rsid w:val="00113C84"/>
    <w:rsid w:val="00114847"/>
    <w:rsid w:val="00116ADB"/>
    <w:rsid w:val="00120136"/>
    <w:rsid w:val="0012386F"/>
    <w:rsid w:val="00126AFE"/>
    <w:rsid w:val="00144351"/>
    <w:rsid w:val="00160B21"/>
    <w:rsid w:val="00170E9D"/>
    <w:rsid w:val="001758FE"/>
    <w:rsid w:val="001849B6"/>
    <w:rsid w:val="00191FCC"/>
    <w:rsid w:val="00196285"/>
    <w:rsid w:val="001A12BC"/>
    <w:rsid w:val="001A1592"/>
    <w:rsid w:val="001B323E"/>
    <w:rsid w:val="001B3985"/>
    <w:rsid w:val="001C4850"/>
    <w:rsid w:val="001E3587"/>
    <w:rsid w:val="001E3C4F"/>
    <w:rsid w:val="001F24C4"/>
    <w:rsid w:val="001F769C"/>
    <w:rsid w:val="00212D38"/>
    <w:rsid w:val="00214A41"/>
    <w:rsid w:val="00217442"/>
    <w:rsid w:val="002216C8"/>
    <w:rsid w:val="002554AB"/>
    <w:rsid w:val="0026063E"/>
    <w:rsid w:val="00272B5B"/>
    <w:rsid w:val="00275E89"/>
    <w:rsid w:val="0028541B"/>
    <w:rsid w:val="002B0720"/>
    <w:rsid w:val="002C3AEC"/>
    <w:rsid w:val="002D78CA"/>
    <w:rsid w:val="002E1046"/>
    <w:rsid w:val="002F4E85"/>
    <w:rsid w:val="00301B93"/>
    <w:rsid w:val="003044B7"/>
    <w:rsid w:val="0031387C"/>
    <w:rsid w:val="003179E0"/>
    <w:rsid w:val="00324A70"/>
    <w:rsid w:val="00331FA7"/>
    <w:rsid w:val="003401A6"/>
    <w:rsid w:val="00341DE2"/>
    <w:rsid w:val="00370C57"/>
    <w:rsid w:val="00373CFB"/>
    <w:rsid w:val="003802A0"/>
    <w:rsid w:val="00381655"/>
    <w:rsid w:val="0038199B"/>
    <w:rsid w:val="00384EFB"/>
    <w:rsid w:val="00397CCE"/>
    <w:rsid w:val="003B023E"/>
    <w:rsid w:val="003C22EB"/>
    <w:rsid w:val="003C4D89"/>
    <w:rsid w:val="003C5173"/>
    <w:rsid w:val="003D005A"/>
    <w:rsid w:val="003E00C1"/>
    <w:rsid w:val="003F6AF7"/>
    <w:rsid w:val="004026DA"/>
    <w:rsid w:val="00403EA7"/>
    <w:rsid w:val="004115BE"/>
    <w:rsid w:val="00420DFE"/>
    <w:rsid w:val="0042513E"/>
    <w:rsid w:val="00425CCF"/>
    <w:rsid w:val="004324C3"/>
    <w:rsid w:val="004400CD"/>
    <w:rsid w:val="004544BC"/>
    <w:rsid w:val="004577C7"/>
    <w:rsid w:val="00457D6D"/>
    <w:rsid w:val="0047024D"/>
    <w:rsid w:val="00471E42"/>
    <w:rsid w:val="004730B9"/>
    <w:rsid w:val="00484427"/>
    <w:rsid w:val="0049076B"/>
    <w:rsid w:val="0049279E"/>
    <w:rsid w:val="00495035"/>
    <w:rsid w:val="004A70A7"/>
    <w:rsid w:val="004A7893"/>
    <w:rsid w:val="004A7D81"/>
    <w:rsid w:val="004B65D5"/>
    <w:rsid w:val="004B6D6F"/>
    <w:rsid w:val="004D400B"/>
    <w:rsid w:val="004D4227"/>
    <w:rsid w:val="004E212D"/>
    <w:rsid w:val="004F224F"/>
    <w:rsid w:val="004F2FA6"/>
    <w:rsid w:val="00501904"/>
    <w:rsid w:val="00501B6E"/>
    <w:rsid w:val="005036D2"/>
    <w:rsid w:val="00505179"/>
    <w:rsid w:val="005064A3"/>
    <w:rsid w:val="00512C17"/>
    <w:rsid w:val="00527118"/>
    <w:rsid w:val="00533DB6"/>
    <w:rsid w:val="00574651"/>
    <w:rsid w:val="0058178A"/>
    <w:rsid w:val="00584A30"/>
    <w:rsid w:val="00587875"/>
    <w:rsid w:val="005B1AEE"/>
    <w:rsid w:val="005B5453"/>
    <w:rsid w:val="005D4206"/>
    <w:rsid w:val="005F225A"/>
    <w:rsid w:val="0060189E"/>
    <w:rsid w:val="006107F7"/>
    <w:rsid w:val="00620E69"/>
    <w:rsid w:val="00626443"/>
    <w:rsid w:val="006351EA"/>
    <w:rsid w:val="0064113B"/>
    <w:rsid w:val="00653A14"/>
    <w:rsid w:val="00653F2F"/>
    <w:rsid w:val="00657A69"/>
    <w:rsid w:val="006605D5"/>
    <w:rsid w:val="0066091E"/>
    <w:rsid w:val="0066396E"/>
    <w:rsid w:val="00670CE0"/>
    <w:rsid w:val="00680A8B"/>
    <w:rsid w:val="006913DB"/>
    <w:rsid w:val="006A3F24"/>
    <w:rsid w:val="006B0FE4"/>
    <w:rsid w:val="006C0EEA"/>
    <w:rsid w:val="006C628B"/>
    <w:rsid w:val="006E1941"/>
    <w:rsid w:val="006F012A"/>
    <w:rsid w:val="00714241"/>
    <w:rsid w:val="00727B7A"/>
    <w:rsid w:val="007335A5"/>
    <w:rsid w:val="00736F98"/>
    <w:rsid w:val="00747D34"/>
    <w:rsid w:val="00762241"/>
    <w:rsid w:val="0077561E"/>
    <w:rsid w:val="0078178D"/>
    <w:rsid w:val="00781D9F"/>
    <w:rsid w:val="007877BD"/>
    <w:rsid w:val="00795B20"/>
    <w:rsid w:val="007C1BAE"/>
    <w:rsid w:val="007D3616"/>
    <w:rsid w:val="007E31A5"/>
    <w:rsid w:val="007E58C3"/>
    <w:rsid w:val="007F125F"/>
    <w:rsid w:val="00800E4C"/>
    <w:rsid w:val="0080508A"/>
    <w:rsid w:val="008068FA"/>
    <w:rsid w:val="00806A18"/>
    <w:rsid w:val="00807405"/>
    <w:rsid w:val="008116F5"/>
    <w:rsid w:val="00816836"/>
    <w:rsid w:val="00824B62"/>
    <w:rsid w:val="008319FC"/>
    <w:rsid w:val="008352F0"/>
    <w:rsid w:val="008400C2"/>
    <w:rsid w:val="00846C7A"/>
    <w:rsid w:val="008532FC"/>
    <w:rsid w:val="00863BAC"/>
    <w:rsid w:val="0088237A"/>
    <w:rsid w:val="00896F85"/>
    <w:rsid w:val="008A166F"/>
    <w:rsid w:val="008B344E"/>
    <w:rsid w:val="008D2727"/>
    <w:rsid w:val="008D53D4"/>
    <w:rsid w:val="008E0360"/>
    <w:rsid w:val="008E24BD"/>
    <w:rsid w:val="008E5282"/>
    <w:rsid w:val="008F16BB"/>
    <w:rsid w:val="008F1966"/>
    <w:rsid w:val="009030FE"/>
    <w:rsid w:val="00905425"/>
    <w:rsid w:val="009054C4"/>
    <w:rsid w:val="009178C3"/>
    <w:rsid w:val="009278A4"/>
    <w:rsid w:val="0093506F"/>
    <w:rsid w:val="00953C75"/>
    <w:rsid w:val="009618B4"/>
    <w:rsid w:val="00963AA8"/>
    <w:rsid w:val="009646F6"/>
    <w:rsid w:val="00972C40"/>
    <w:rsid w:val="00975203"/>
    <w:rsid w:val="00983585"/>
    <w:rsid w:val="00990444"/>
    <w:rsid w:val="00994FF7"/>
    <w:rsid w:val="009C16F1"/>
    <w:rsid w:val="009C2909"/>
    <w:rsid w:val="009C32D0"/>
    <w:rsid w:val="009C65AA"/>
    <w:rsid w:val="009D1FED"/>
    <w:rsid w:val="009D6AA0"/>
    <w:rsid w:val="009E2159"/>
    <w:rsid w:val="009E2D40"/>
    <w:rsid w:val="009E7912"/>
    <w:rsid w:val="009F7A3F"/>
    <w:rsid w:val="00A00623"/>
    <w:rsid w:val="00A01E5A"/>
    <w:rsid w:val="00A14B7B"/>
    <w:rsid w:val="00A23CFF"/>
    <w:rsid w:val="00A42649"/>
    <w:rsid w:val="00A42E16"/>
    <w:rsid w:val="00A460B8"/>
    <w:rsid w:val="00A464A0"/>
    <w:rsid w:val="00A66D19"/>
    <w:rsid w:val="00A73167"/>
    <w:rsid w:val="00A813EA"/>
    <w:rsid w:val="00AA3904"/>
    <w:rsid w:val="00AA628F"/>
    <w:rsid w:val="00AB56F8"/>
    <w:rsid w:val="00AC124E"/>
    <w:rsid w:val="00AC1DEF"/>
    <w:rsid w:val="00AD234A"/>
    <w:rsid w:val="00AD41AC"/>
    <w:rsid w:val="00AD51F6"/>
    <w:rsid w:val="00AF3845"/>
    <w:rsid w:val="00AF6DCA"/>
    <w:rsid w:val="00B144F0"/>
    <w:rsid w:val="00B16083"/>
    <w:rsid w:val="00B16817"/>
    <w:rsid w:val="00B2331F"/>
    <w:rsid w:val="00B34B7D"/>
    <w:rsid w:val="00B36E7B"/>
    <w:rsid w:val="00B4183E"/>
    <w:rsid w:val="00B43CF3"/>
    <w:rsid w:val="00B4630C"/>
    <w:rsid w:val="00B55532"/>
    <w:rsid w:val="00B677B1"/>
    <w:rsid w:val="00B71026"/>
    <w:rsid w:val="00B7481F"/>
    <w:rsid w:val="00B82A5F"/>
    <w:rsid w:val="00B84983"/>
    <w:rsid w:val="00B84A97"/>
    <w:rsid w:val="00B9727C"/>
    <w:rsid w:val="00BE1B2B"/>
    <w:rsid w:val="00C025B3"/>
    <w:rsid w:val="00C0626A"/>
    <w:rsid w:val="00C13CAB"/>
    <w:rsid w:val="00C47EA4"/>
    <w:rsid w:val="00C568F4"/>
    <w:rsid w:val="00C60AD2"/>
    <w:rsid w:val="00C62167"/>
    <w:rsid w:val="00C63B6F"/>
    <w:rsid w:val="00C649BE"/>
    <w:rsid w:val="00C737F7"/>
    <w:rsid w:val="00C8747C"/>
    <w:rsid w:val="00C901D3"/>
    <w:rsid w:val="00C955D8"/>
    <w:rsid w:val="00CA751F"/>
    <w:rsid w:val="00CB1EAC"/>
    <w:rsid w:val="00CB471A"/>
    <w:rsid w:val="00CC3B73"/>
    <w:rsid w:val="00CC3E2E"/>
    <w:rsid w:val="00CC44CB"/>
    <w:rsid w:val="00CC7A18"/>
    <w:rsid w:val="00CC7B5B"/>
    <w:rsid w:val="00CD2C89"/>
    <w:rsid w:val="00CF47A0"/>
    <w:rsid w:val="00D01545"/>
    <w:rsid w:val="00D270B8"/>
    <w:rsid w:val="00D344C2"/>
    <w:rsid w:val="00D50243"/>
    <w:rsid w:val="00D6024C"/>
    <w:rsid w:val="00D664C1"/>
    <w:rsid w:val="00D67020"/>
    <w:rsid w:val="00D8229F"/>
    <w:rsid w:val="00D9183E"/>
    <w:rsid w:val="00DA11EF"/>
    <w:rsid w:val="00DA57A3"/>
    <w:rsid w:val="00DB2881"/>
    <w:rsid w:val="00DB3787"/>
    <w:rsid w:val="00DC286B"/>
    <w:rsid w:val="00DC744D"/>
    <w:rsid w:val="00DD0431"/>
    <w:rsid w:val="00DD54D8"/>
    <w:rsid w:val="00DD764E"/>
    <w:rsid w:val="00DF2F89"/>
    <w:rsid w:val="00E225D0"/>
    <w:rsid w:val="00E5525F"/>
    <w:rsid w:val="00E565E8"/>
    <w:rsid w:val="00E578B9"/>
    <w:rsid w:val="00E7307E"/>
    <w:rsid w:val="00E817A8"/>
    <w:rsid w:val="00E81F31"/>
    <w:rsid w:val="00EA4E19"/>
    <w:rsid w:val="00EC3976"/>
    <w:rsid w:val="00EC6C4D"/>
    <w:rsid w:val="00ED1EA4"/>
    <w:rsid w:val="00F01637"/>
    <w:rsid w:val="00F11801"/>
    <w:rsid w:val="00F21A68"/>
    <w:rsid w:val="00F50C17"/>
    <w:rsid w:val="00F57AAA"/>
    <w:rsid w:val="00F6246F"/>
    <w:rsid w:val="00F6694C"/>
    <w:rsid w:val="00F711E0"/>
    <w:rsid w:val="00F76F6B"/>
    <w:rsid w:val="00F82BE8"/>
    <w:rsid w:val="00F875A4"/>
    <w:rsid w:val="00F90982"/>
    <w:rsid w:val="00F950BE"/>
    <w:rsid w:val="00F960E9"/>
    <w:rsid w:val="00FB1F56"/>
    <w:rsid w:val="00FB59EA"/>
    <w:rsid w:val="00FC03FA"/>
    <w:rsid w:val="00FC072B"/>
    <w:rsid w:val="00FC286B"/>
    <w:rsid w:val="00FD234F"/>
    <w:rsid w:val="00FE529A"/>
    <w:rsid w:val="00FF2C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7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A11E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3E00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3E00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E00C1"/>
  </w:style>
  <w:style w:type="paragraph" w:styleId="Footer">
    <w:name w:val="footer"/>
    <w:basedOn w:val="Normal"/>
    <w:link w:val="FooterChar"/>
    <w:uiPriority w:val="99"/>
    <w:unhideWhenUsed/>
    <w:rsid w:val="003E00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00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89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1DD8C9-61C0-45D1-B18B-E09B9B286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11</Pages>
  <Words>1217</Words>
  <Characters>6938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10</cp:revision>
  <dcterms:created xsi:type="dcterms:W3CDTF">2012-11-07T18:10:00Z</dcterms:created>
  <dcterms:modified xsi:type="dcterms:W3CDTF">2012-12-11T07:12:00Z</dcterms:modified>
</cp:coreProperties>
</file>