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BE4D5" w:themeColor="accent2" w:themeTint="33"/>
  <w:body>
    <w:p w:rsidR="00FD356B" w:rsidRDefault="00A400BC" w:rsidP="00FD356B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</w:pP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t>PAID VU LMS HANDLING by Mam Mehwish 03184148783</w:t>
      </w: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br/>
        <w:t>Past Papers for Mids./Finals are also Available</w:t>
      </w:r>
    </w:p>
    <w:p w:rsidR="006F5646" w:rsidRPr="006F5646" w:rsidRDefault="006F5646" w:rsidP="006F5646"/>
    <w:p w:rsidR="00FD356B" w:rsidRPr="006F5646" w:rsidRDefault="007C6F93" w:rsidP="006F5646">
      <w:r w:rsidRPr="006F5646">
        <w:br w:type="column"/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Paid Vu Lms Handling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GDB= Rs 100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Quiz= Rs 200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♦ 1 Assignment=Rs 250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Agr complete handling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krwatey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hain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1 subject ki with all activities= Rs 500 (Half Semester)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LECTURES Play Service Available </w:t>
      </w:r>
      <w:proofErr w:type="gram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In</w:t>
      </w:r>
      <w:proofErr w:type="gram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Very Low Price. </w:t>
      </w:r>
      <w:r w:rsidRPr="00FD67B9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🎊🎉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80-100% Marks Guaranteed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🎉🎊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Miss Mehwish:03184148783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</w:p>
    <w:sectPr w:rsidR="00FD356B" w:rsidRPr="00FD67B9" w:rsidSect="009F25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F25A2" w:rsidRDefault="009F25A2" w:rsidP="00A400BC">
      <w:pPr>
        <w:spacing w:after="0" w:line="240" w:lineRule="auto"/>
      </w:pPr>
      <w:r>
        <w:separator/>
      </w:r>
    </w:p>
  </w:endnote>
  <w:endnote w:type="continuationSeparator" w:id="0">
    <w:p w:rsidR="009F25A2" w:rsidRDefault="009F25A2" w:rsidP="00A4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F25A2" w:rsidRDefault="009F25A2" w:rsidP="00A400BC">
      <w:pPr>
        <w:spacing w:after="0" w:line="240" w:lineRule="auto"/>
      </w:pPr>
      <w:r>
        <w:separator/>
      </w:r>
    </w:p>
  </w:footnote>
  <w:footnote w:type="continuationSeparator" w:id="0">
    <w:p w:rsidR="009F25A2" w:rsidRDefault="009F25A2" w:rsidP="00A4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7" o:spid="_x0000_s1026" type="#_x0000_t136" style="position:absolute;margin-left:0;margin-top:0;width:614.25pt;height:45.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8" o:spid="_x0000_s1027" type="#_x0000_t136" style="position:absolute;margin-left:0;margin-top:0;width:614.25pt;height:45.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6" o:spid="_x0000_s1025" type="#_x0000_t136" style="position:absolute;margin-left:0;margin-top:0;width:614.25pt;height:45.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D6"/>
    <w:rsid w:val="000041C1"/>
    <w:rsid w:val="00075312"/>
    <w:rsid w:val="00353900"/>
    <w:rsid w:val="004267D6"/>
    <w:rsid w:val="0056324A"/>
    <w:rsid w:val="005946BE"/>
    <w:rsid w:val="0068010B"/>
    <w:rsid w:val="006B2A5F"/>
    <w:rsid w:val="006C75FB"/>
    <w:rsid w:val="006F5646"/>
    <w:rsid w:val="00757F54"/>
    <w:rsid w:val="007C6F93"/>
    <w:rsid w:val="007E1EB5"/>
    <w:rsid w:val="009B03B5"/>
    <w:rsid w:val="009F25A2"/>
    <w:rsid w:val="00A400BC"/>
    <w:rsid w:val="00AD10AD"/>
    <w:rsid w:val="00B278A0"/>
    <w:rsid w:val="00C1343B"/>
    <w:rsid w:val="00CF574E"/>
    <w:rsid w:val="00D576DD"/>
    <w:rsid w:val="00DD40D5"/>
    <w:rsid w:val="00DD4964"/>
    <w:rsid w:val="00DD5856"/>
    <w:rsid w:val="00EE35CC"/>
    <w:rsid w:val="00F619B6"/>
    <w:rsid w:val="00F75574"/>
    <w:rsid w:val="00F90CD6"/>
    <w:rsid w:val="00FD356B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CBF2635-CE3D-43D3-9D5F-C0336EEA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0BC"/>
  </w:style>
  <w:style w:type="paragraph" w:styleId="Footer">
    <w:name w:val="footer"/>
    <w:basedOn w:val="Normal"/>
    <w:link w:val="Foot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tariq</dc:creator>
  <cp:keywords/>
  <dc:description/>
  <cp:lastModifiedBy>sadia tariq</cp:lastModifiedBy>
  <cp:revision>2</cp:revision>
  <dcterms:created xsi:type="dcterms:W3CDTF">2024-01-24T07:18:00Z</dcterms:created>
  <dcterms:modified xsi:type="dcterms:W3CDTF">2024-01-24T07:18:00Z</dcterms:modified>
</cp:coreProperties>
</file>