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3600"/>
        <w:gridCol w:w="3285"/>
        <w:gridCol w:w="2745"/>
      </w:tblGrid>
      <w:tr w:rsidR="00BD615B" w:rsidRPr="00C1079B" w14:paraId="227BE0E1" w14:textId="77777777" w:rsidTr="00FF4551">
        <w:trPr>
          <w:trHeight w:val="1124"/>
          <w:jc w:val="center"/>
        </w:trPr>
        <w:tc>
          <w:tcPr>
            <w:tcW w:w="1715" w:type="dxa"/>
          </w:tcPr>
          <w:p w14:paraId="1386F588" w14:textId="77777777" w:rsidR="00BD615B" w:rsidRPr="00C1079B" w:rsidRDefault="00BD615B" w:rsidP="00405B1B">
            <w:pPr>
              <w:jc w:val="both"/>
            </w:pPr>
            <w:r w:rsidRPr="00C1079B">
              <w:rPr>
                <w:noProof/>
              </w:rPr>
              <w:drawing>
                <wp:inline distT="0" distB="0" distL="0" distR="0" wp14:anchorId="26F1904C" wp14:editId="1C396E0E">
                  <wp:extent cx="868680" cy="61722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5" w:type="dxa"/>
            <w:gridSpan w:val="2"/>
          </w:tcPr>
          <w:p w14:paraId="3B860D7E" w14:textId="34472E5E" w:rsidR="00BD615B" w:rsidRPr="00C1079B" w:rsidRDefault="00BD615B" w:rsidP="00405B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1079B">
              <w:rPr>
                <w:b/>
                <w:szCs w:val="20"/>
              </w:rPr>
              <w:t xml:space="preserve">Assignment No.  </w:t>
            </w:r>
            <w:r>
              <w:rPr>
                <w:b/>
                <w:szCs w:val="20"/>
              </w:rPr>
              <w:t>2</w:t>
            </w:r>
            <w:r w:rsidRPr="00C1079B">
              <w:rPr>
                <w:b/>
                <w:szCs w:val="20"/>
              </w:rPr>
              <w:br/>
            </w:r>
            <w:r w:rsidRPr="00C1079B">
              <w:rPr>
                <w:b/>
                <w:szCs w:val="26"/>
              </w:rPr>
              <w:t xml:space="preserve">Semester: </w:t>
            </w:r>
            <w:r w:rsidR="00C8790E">
              <w:rPr>
                <w:b/>
                <w:szCs w:val="26"/>
              </w:rPr>
              <w:t>Spring</w:t>
            </w:r>
            <w:r w:rsidRPr="00C1079B">
              <w:rPr>
                <w:b/>
                <w:szCs w:val="26"/>
              </w:rPr>
              <w:t xml:space="preserve"> 202</w:t>
            </w:r>
            <w:r w:rsidR="00C8790E">
              <w:rPr>
                <w:b/>
                <w:szCs w:val="26"/>
              </w:rPr>
              <w:t>6</w:t>
            </w:r>
          </w:p>
          <w:p w14:paraId="20C05F43" w14:textId="77777777" w:rsidR="00BD615B" w:rsidRPr="00C1079B" w:rsidRDefault="00BD615B" w:rsidP="00405B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1079B">
              <w:rPr>
                <w:b/>
              </w:rPr>
              <w:t>CS201P – Introduction to Programming(Practical)</w:t>
            </w:r>
          </w:p>
        </w:tc>
        <w:tc>
          <w:tcPr>
            <w:tcW w:w="2745" w:type="dxa"/>
          </w:tcPr>
          <w:p w14:paraId="0F134191" w14:textId="77777777" w:rsidR="00BD615B" w:rsidRPr="00C1079B" w:rsidRDefault="00BD615B" w:rsidP="00405B1B">
            <w:pPr>
              <w:spacing w:line="360" w:lineRule="auto"/>
              <w:rPr>
                <w:b/>
                <w:szCs w:val="18"/>
              </w:rPr>
            </w:pPr>
            <w:r w:rsidRPr="00C1079B">
              <w:rPr>
                <w:b/>
                <w:szCs w:val="18"/>
              </w:rPr>
              <w:t xml:space="preserve">Total Marks: </w:t>
            </w:r>
            <w:r w:rsidRPr="00C1079B">
              <w:rPr>
                <w:b/>
                <w:color w:val="FF0000"/>
                <w:szCs w:val="18"/>
              </w:rPr>
              <w:t>20</w:t>
            </w:r>
          </w:p>
          <w:p w14:paraId="70C7224D" w14:textId="5853272C" w:rsidR="00BD615B" w:rsidRPr="00C1079B" w:rsidRDefault="00BD615B" w:rsidP="00D16630">
            <w:pPr>
              <w:spacing w:line="360" w:lineRule="auto"/>
              <w:rPr>
                <w:b/>
                <w:szCs w:val="20"/>
              </w:rPr>
            </w:pPr>
            <w:r w:rsidRPr="00C1079B">
              <w:rPr>
                <w:b/>
                <w:szCs w:val="18"/>
              </w:rPr>
              <w:t>Due Date:</w:t>
            </w:r>
            <w:r>
              <w:rPr>
                <w:b/>
                <w:color w:val="FF0000"/>
                <w:szCs w:val="18"/>
              </w:rPr>
              <w:t xml:space="preserve"> </w:t>
            </w:r>
            <w:r w:rsidR="00D16630">
              <w:rPr>
                <w:b/>
                <w:color w:val="FF0000"/>
                <w:szCs w:val="18"/>
              </w:rPr>
              <w:t>6</w:t>
            </w:r>
            <w:r w:rsidR="00B10FF3">
              <w:rPr>
                <w:b/>
                <w:color w:val="FF0000"/>
                <w:szCs w:val="18"/>
                <w:vertAlign w:val="superscript"/>
              </w:rPr>
              <w:t>th</w:t>
            </w:r>
            <w:r>
              <w:rPr>
                <w:b/>
                <w:color w:val="FF0000"/>
                <w:szCs w:val="18"/>
              </w:rPr>
              <w:t xml:space="preserve"> </w:t>
            </w:r>
            <w:r w:rsidR="00D16630">
              <w:rPr>
                <w:b/>
                <w:color w:val="FF0000"/>
                <w:szCs w:val="18"/>
              </w:rPr>
              <w:t>July</w:t>
            </w:r>
            <w:r>
              <w:rPr>
                <w:b/>
                <w:color w:val="FF0000"/>
                <w:szCs w:val="18"/>
              </w:rPr>
              <w:t>, 202</w:t>
            </w:r>
            <w:r w:rsidR="00D16630">
              <w:rPr>
                <w:b/>
                <w:color w:val="FF0000"/>
                <w:szCs w:val="18"/>
              </w:rPr>
              <w:t>6</w:t>
            </w:r>
          </w:p>
        </w:tc>
      </w:tr>
      <w:tr w:rsidR="00BD615B" w:rsidRPr="00C1079B" w14:paraId="6FDB914F" w14:textId="77777777" w:rsidTr="00FF4551">
        <w:trPr>
          <w:jc w:val="center"/>
        </w:trPr>
        <w:tc>
          <w:tcPr>
            <w:tcW w:w="11345" w:type="dxa"/>
            <w:gridSpan w:val="4"/>
            <w:tcBorders>
              <w:bottom w:val="single" w:sz="4" w:space="0" w:color="auto"/>
            </w:tcBorders>
          </w:tcPr>
          <w:p w14:paraId="056EE9CA" w14:textId="77777777" w:rsidR="00BD615B" w:rsidRPr="00C1079B" w:rsidRDefault="00BD615B" w:rsidP="00405B1B">
            <w:pPr>
              <w:spacing w:line="360" w:lineRule="auto"/>
              <w:jc w:val="both"/>
              <w:rPr>
                <w:b/>
                <w:u w:val="single"/>
              </w:rPr>
            </w:pPr>
            <w:r w:rsidRPr="00C1079B">
              <w:rPr>
                <w:b/>
                <w:u w:val="single"/>
              </w:rPr>
              <w:t>Instructions</w:t>
            </w:r>
          </w:p>
          <w:p w14:paraId="0B0B99E4" w14:textId="77777777" w:rsidR="00BD615B" w:rsidRPr="00C1079B" w:rsidRDefault="00BD615B" w:rsidP="00405B1B">
            <w:pPr>
              <w:spacing w:line="360" w:lineRule="auto"/>
              <w:jc w:val="both"/>
              <w:rPr>
                <w:b/>
              </w:rPr>
            </w:pPr>
            <w:r w:rsidRPr="00C1079B">
              <w:rPr>
                <w:b/>
              </w:rPr>
              <w:t>Please read the following instructions carefully before submitting the assignment:</w:t>
            </w:r>
          </w:p>
          <w:p w14:paraId="571B7972" w14:textId="77777777" w:rsidR="00BD615B" w:rsidRPr="00C1079B" w:rsidRDefault="00BD615B" w:rsidP="00405B1B">
            <w:pPr>
              <w:jc w:val="both"/>
              <w:rPr>
                <w:b/>
                <w:color w:val="000000"/>
              </w:rPr>
            </w:pPr>
            <w:r w:rsidRPr="00C1079B">
              <w:rPr>
                <w:b/>
                <w:color w:val="000000"/>
              </w:rPr>
              <w:t xml:space="preserve">It should be clear that your assignment </w:t>
            </w:r>
            <w:r w:rsidRPr="00C1079B">
              <w:rPr>
                <w:b/>
                <w:color w:val="000000"/>
                <w:u w:val="single"/>
              </w:rPr>
              <w:t xml:space="preserve">will not </w:t>
            </w:r>
            <w:bookmarkStart w:id="0" w:name="_GoBack"/>
            <w:r w:rsidRPr="00C1079B">
              <w:rPr>
                <w:b/>
                <w:color w:val="000000"/>
                <w:u w:val="single"/>
              </w:rPr>
              <w:t>get any credit</w:t>
            </w:r>
            <w:r w:rsidRPr="00C1079B">
              <w:rPr>
                <w:b/>
                <w:color w:val="000000"/>
              </w:rPr>
              <w:t xml:space="preserve"> </w:t>
            </w:r>
            <w:bookmarkEnd w:id="0"/>
            <w:r w:rsidRPr="00C1079B">
              <w:rPr>
                <w:b/>
                <w:color w:val="000000"/>
              </w:rPr>
              <w:t>if:</w:t>
            </w:r>
          </w:p>
          <w:p w14:paraId="540EFE67" w14:textId="77777777" w:rsidR="00BD615B" w:rsidRPr="00C1079B" w:rsidRDefault="00BD615B" w:rsidP="00405B1B">
            <w:pPr>
              <w:jc w:val="both"/>
              <w:rPr>
                <w:b/>
                <w:color w:val="000000"/>
              </w:rPr>
            </w:pPr>
          </w:p>
          <w:p w14:paraId="5E429626" w14:textId="77777777" w:rsidR="00BD615B" w:rsidRPr="00C1079B" w:rsidRDefault="00BD615B" w:rsidP="00BD6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color w:val="FF0000"/>
              </w:rPr>
            </w:pPr>
            <w:r w:rsidRPr="00C1079B">
              <w:rPr>
                <w:b/>
                <w:color w:val="FF0000"/>
              </w:rPr>
              <w:t>Assignment is submitted after the due date.</w:t>
            </w:r>
          </w:p>
          <w:p w14:paraId="3B871CC0" w14:textId="77777777" w:rsidR="00BD615B" w:rsidRPr="00C1079B" w:rsidRDefault="00BD615B" w:rsidP="00BD6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color w:val="FF0000"/>
              </w:rPr>
            </w:pPr>
            <w:r w:rsidRPr="00C1079B">
              <w:rPr>
                <w:b/>
                <w:color w:val="FF0000"/>
              </w:rPr>
              <w:t>Submitted assignment does not open or file is corrupt.</w:t>
            </w:r>
          </w:p>
          <w:p w14:paraId="4966CFA3" w14:textId="77777777" w:rsidR="00BD615B" w:rsidRPr="00C1079B" w:rsidRDefault="00BD615B" w:rsidP="00BD6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color w:val="FF0000"/>
              </w:rPr>
            </w:pPr>
            <w:r w:rsidRPr="00C1079B">
              <w:rPr>
                <w:b/>
                <w:color w:val="FF0000"/>
              </w:rPr>
              <w:t>Assignment is copied (From the internet/students).</w:t>
            </w:r>
          </w:p>
          <w:p w14:paraId="08386A8C" w14:textId="77777777" w:rsidR="00BD615B" w:rsidRPr="00C1079B" w:rsidRDefault="00BD615B" w:rsidP="00BD61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color w:val="FF0000"/>
              </w:rPr>
            </w:pPr>
            <w:r w:rsidRPr="00C1079B">
              <w:rPr>
                <w:b/>
                <w:color w:val="FF0000"/>
              </w:rPr>
              <w:t>Assignment is submitted in any file format other than .</w:t>
            </w:r>
            <w:proofErr w:type="spellStart"/>
            <w:r w:rsidRPr="00C1079B">
              <w:rPr>
                <w:b/>
                <w:color w:val="FF0000"/>
              </w:rPr>
              <w:t>cpp</w:t>
            </w:r>
            <w:proofErr w:type="spellEnd"/>
            <w:r w:rsidRPr="00C1079B">
              <w:rPr>
                <w:b/>
                <w:color w:val="FF0000"/>
              </w:rPr>
              <w:t>.</w:t>
            </w:r>
          </w:p>
          <w:p w14:paraId="775C3786" w14:textId="77777777" w:rsidR="00BD615B" w:rsidRPr="00C1079B" w:rsidRDefault="00BD615B" w:rsidP="00405B1B">
            <w:pPr>
              <w:ind w:left="720"/>
              <w:jc w:val="both"/>
              <w:rPr>
                <w:b/>
                <w:color w:val="FF0000"/>
              </w:rPr>
            </w:pPr>
          </w:p>
          <w:p w14:paraId="27CB1880" w14:textId="77777777" w:rsidR="00BD615B" w:rsidRPr="00C1079B" w:rsidRDefault="00BD615B" w:rsidP="00405B1B">
            <w:pPr>
              <w:jc w:val="both"/>
              <w:rPr>
                <w:b/>
                <w:u w:val="single"/>
              </w:rPr>
            </w:pPr>
            <w:r w:rsidRPr="00C1079B">
              <w:rPr>
                <w:b/>
                <w:u w:val="single"/>
              </w:rPr>
              <w:t>Recommended tool to develop Assignment</w:t>
            </w:r>
          </w:p>
          <w:p w14:paraId="3577B40D" w14:textId="77777777" w:rsidR="00BD615B" w:rsidRDefault="00BD615B" w:rsidP="00BD615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b/>
              </w:rPr>
            </w:pPr>
            <w:r w:rsidRPr="00C1079B">
              <w:rPr>
                <w:b/>
              </w:rPr>
              <w:t>Dev C++</w:t>
            </w:r>
          </w:p>
          <w:p w14:paraId="4C43307C" w14:textId="77777777" w:rsidR="00BD615B" w:rsidRPr="00B30554" w:rsidRDefault="00BD615B" w:rsidP="00405B1B">
            <w:pPr>
              <w:ind w:left="720"/>
              <w:jc w:val="both"/>
              <w:rPr>
                <w:b/>
              </w:rPr>
            </w:pPr>
          </w:p>
          <w:p w14:paraId="48A7F61D" w14:textId="77777777" w:rsidR="00BD615B" w:rsidRPr="00C1079B" w:rsidRDefault="00BD615B" w:rsidP="00405B1B">
            <w:pPr>
              <w:jc w:val="both"/>
              <w:rPr>
                <w:b/>
              </w:rPr>
            </w:pPr>
            <w:r w:rsidRPr="00C1079B">
              <w:rPr>
                <w:b/>
              </w:rPr>
              <w:t>Objectives:</w:t>
            </w:r>
          </w:p>
          <w:p w14:paraId="6E99940B" w14:textId="77777777" w:rsidR="00BD615B" w:rsidRPr="00C1079B" w:rsidRDefault="00BD615B" w:rsidP="00405B1B">
            <w:pPr>
              <w:jc w:val="both"/>
            </w:pPr>
            <w:r w:rsidRPr="00C1079B">
              <w:t>To enable students to understand and practice the concepts of:</w:t>
            </w:r>
          </w:p>
          <w:p w14:paraId="3F180CF7" w14:textId="77777777" w:rsidR="00BD615B" w:rsidRDefault="00BD615B" w:rsidP="00BD615B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>
              <w:t>Function calling</w:t>
            </w:r>
          </w:p>
          <w:p w14:paraId="18B64749" w14:textId="77777777" w:rsidR="00BD615B" w:rsidRDefault="00BD615B" w:rsidP="00BD615B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>
              <w:t>Classes and objects</w:t>
            </w:r>
          </w:p>
          <w:p w14:paraId="77063D64" w14:textId="7E099E7D" w:rsidR="00BD615B" w:rsidRPr="00C1079B" w:rsidRDefault="00BD615B" w:rsidP="00BD615B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>
              <w:t>Constructors and their types</w:t>
            </w:r>
          </w:p>
          <w:p w14:paraId="23D9700C" w14:textId="77777777" w:rsidR="00BD615B" w:rsidRDefault="00BD615B" w:rsidP="00405B1B">
            <w:pPr>
              <w:jc w:val="both"/>
              <w:rPr>
                <w:b/>
                <w:u w:val="single"/>
              </w:rPr>
            </w:pPr>
          </w:p>
          <w:p w14:paraId="67AC3C7F" w14:textId="77777777" w:rsidR="00BD615B" w:rsidRPr="00C1079B" w:rsidRDefault="00BD615B" w:rsidP="00405B1B">
            <w:pPr>
              <w:jc w:val="both"/>
              <w:rPr>
                <w:b/>
                <w:u w:val="single"/>
              </w:rPr>
            </w:pPr>
            <w:r w:rsidRPr="00C1079B">
              <w:rPr>
                <w:b/>
                <w:u w:val="single"/>
              </w:rPr>
              <w:t xml:space="preserve">Assignment Submission Instructions </w:t>
            </w:r>
          </w:p>
          <w:p w14:paraId="5599C08F" w14:textId="429E468C" w:rsidR="00BD615B" w:rsidRPr="00342EA9" w:rsidRDefault="00BD615B" w:rsidP="00405B1B">
            <w:pPr>
              <w:rPr>
                <w:b/>
                <w:color w:val="FF0000"/>
                <w:u w:val="single"/>
              </w:rPr>
            </w:pPr>
            <w:r w:rsidRPr="00C1079B">
              <w:t xml:space="preserve">You must submit only a </w:t>
            </w:r>
            <w:r w:rsidRPr="00C1079B">
              <w:rPr>
                <w:b/>
                <w:color w:val="FF0000"/>
              </w:rPr>
              <w:t>.</w:t>
            </w:r>
            <w:proofErr w:type="spellStart"/>
            <w:r w:rsidRPr="00C1079B">
              <w:rPr>
                <w:b/>
                <w:color w:val="FF0000"/>
              </w:rPr>
              <w:t>cpp</w:t>
            </w:r>
            <w:proofErr w:type="spellEnd"/>
            <w:r w:rsidRPr="00C1079B">
              <w:t xml:space="preserve"> file on the assignments interface of CS201P from your LMS account. </w:t>
            </w:r>
            <w:r w:rsidRPr="00C1079B">
              <w:rPr>
                <w:b/>
                <w:i/>
                <w:color w:val="FF0000"/>
              </w:rPr>
              <w:t xml:space="preserve">Assignments submitted in </w:t>
            </w:r>
            <w:r w:rsidRPr="00C1079B">
              <w:rPr>
                <w:b/>
                <w:color w:val="FF0000"/>
                <w:u w:val="single"/>
              </w:rPr>
              <w:t>any other format</w:t>
            </w:r>
            <w:r w:rsidR="004C0096">
              <w:rPr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(</w:t>
            </w:r>
            <w:r w:rsidRPr="00342EA9">
              <w:rPr>
                <w:b/>
                <w:color w:val="FF0000"/>
                <w:u w:val="single"/>
              </w:rPr>
              <w:t xml:space="preserve">image, pdf, doc, </w:t>
            </w:r>
            <w:proofErr w:type="spellStart"/>
            <w:r w:rsidRPr="00342EA9">
              <w:rPr>
                <w:b/>
                <w:color w:val="FF0000"/>
                <w:u w:val="single"/>
              </w:rPr>
              <w:t>docx</w:t>
            </w:r>
            <w:proofErr w:type="spellEnd"/>
            <w:r w:rsidRPr="00342EA9">
              <w:rPr>
                <w:b/>
                <w:color w:val="FF0000"/>
                <w:u w:val="single"/>
              </w:rPr>
              <w:t xml:space="preserve">, </w:t>
            </w:r>
            <w:proofErr w:type="spellStart"/>
            <w:r w:rsidRPr="00342EA9">
              <w:rPr>
                <w:b/>
                <w:color w:val="FF0000"/>
                <w:u w:val="single"/>
              </w:rPr>
              <w:t>etc</w:t>
            </w:r>
            <w:proofErr w:type="spellEnd"/>
            <w:r>
              <w:rPr>
                <w:b/>
                <w:color w:val="FF0000"/>
                <w:u w:val="single"/>
              </w:rPr>
              <w:t>)</w:t>
            </w:r>
            <w:r w:rsidRPr="00C1079B">
              <w:rPr>
                <w:b/>
                <w:i/>
                <w:color w:val="FF0000"/>
              </w:rPr>
              <w:t xml:space="preserve"> will be scaled with </w:t>
            </w:r>
            <w:r w:rsidRPr="00C1079B">
              <w:rPr>
                <w:b/>
                <w:color w:val="FF0000"/>
                <w:szCs w:val="32"/>
                <w:u w:val="single"/>
              </w:rPr>
              <w:t>zero marks</w:t>
            </w:r>
            <w:r w:rsidRPr="00C1079B">
              <w:rPr>
                <w:b/>
                <w:i/>
                <w:color w:val="FF0000"/>
              </w:rPr>
              <w:t xml:space="preserve">. </w:t>
            </w:r>
            <w:r w:rsidRPr="00C1079B">
              <w:rPr>
                <w:i/>
              </w:rPr>
              <w:t xml:space="preserve">So, check your solution file format before submission. </w:t>
            </w:r>
          </w:p>
          <w:p w14:paraId="067D016C" w14:textId="77777777" w:rsidR="00BD615B" w:rsidRPr="00C1079B" w:rsidRDefault="00BD615B" w:rsidP="00405B1B">
            <w:pPr>
              <w:jc w:val="both"/>
              <w:rPr>
                <w:b/>
                <w:i/>
                <w:color w:val="FF0000"/>
                <w:u w:val="single"/>
              </w:rPr>
            </w:pPr>
          </w:p>
          <w:p w14:paraId="04AC4D0D" w14:textId="77777777" w:rsidR="00BD615B" w:rsidRPr="00C1079B" w:rsidRDefault="00BD615B" w:rsidP="00405B1B">
            <w:pPr>
              <w:jc w:val="both"/>
            </w:pPr>
            <w:r w:rsidRPr="00C1079B">
              <w:t xml:space="preserve">For any query related to the assignment, please contact </w:t>
            </w:r>
            <w:hyperlink r:id="rId6" w:history="1">
              <w:r w:rsidRPr="00C1079B">
                <w:rPr>
                  <w:rStyle w:val="Hyperlink"/>
                </w:rPr>
                <w:t>CS201P@vu.edu.pk</w:t>
              </w:r>
            </w:hyperlink>
            <w:r w:rsidRPr="00C1079B">
              <w:t xml:space="preserve">. </w:t>
            </w:r>
          </w:p>
          <w:p w14:paraId="42D2094B" w14:textId="77777777" w:rsidR="00BD615B" w:rsidRDefault="00BD615B" w:rsidP="00405B1B">
            <w:pPr>
              <w:jc w:val="both"/>
            </w:pPr>
          </w:p>
          <w:p w14:paraId="42E59F64" w14:textId="77777777" w:rsidR="00FF4551" w:rsidRDefault="00FF4551" w:rsidP="00405B1B">
            <w:pPr>
              <w:jc w:val="both"/>
            </w:pPr>
          </w:p>
          <w:p w14:paraId="43D495F7" w14:textId="77777777" w:rsidR="00FF4551" w:rsidRDefault="00FF4551" w:rsidP="00405B1B">
            <w:pPr>
              <w:jc w:val="both"/>
            </w:pPr>
          </w:p>
          <w:p w14:paraId="6114A3C4" w14:textId="7E209A83" w:rsidR="00FF4551" w:rsidRPr="00C1079B" w:rsidRDefault="00FF4551" w:rsidP="00405B1B">
            <w:pPr>
              <w:jc w:val="both"/>
            </w:pPr>
          </w:p>
        </w:tc>
      </w:tr>
      <w:tr w:rsidR="00BD615B" w:rsidRPr="00C1079B" w14:paraId="0A70DD97" w14:textId="77777777" w:rsidTr="00FF4551">
        <w:trPr>
          <w:trHeight w:val="332"/>
          <w:jc w:val="center"/>
        </w:trPr>
        <w:tc>
          <w:tcPr>
            <w:tcW w:w="5315" w:type="dxa"/>
            <w:gridSpan w:val="2"/>
            <w:shd w:val="clear" w:color="auto" w:fill="0C0C0C"/>
          </w:tcPr>
          <w:p w14:paraId="55626E3F" w14:textId="77777777" w:rsidR="00BD615B" w:rsidRPr="00C1079B" w:rsidRDefault="00BD615B" w:rsidP="00405B1B">
            <w:pPr>
              <w:spacing w:line="360" w:lineRule="auto"/>
              <w:jc w:val="right"/>
              <w:rPr>
                <w:b/>
                <w:color w:val="FFFFFF"/>
              </w:rPr>
            </w:pPr>
            <w:r w:rsidRPr="00C1079B">
              <w:rPr>
                <w:b/>
                <w:color w:val="FFFFFF"/>
              </w:rPr>
              <w:lastRenderedPageBreak/>
              <w:t>Assignment</w:t>
            </w:r>
          </w:p>
        </w:tc>
        <w:tc>
          <w:tcPr>
            <w:tcW w:w="6030" w:type="dxa"/>
            <w:gridSpan w:val="2"/>
            <w:shd w:val="clear" w:color="auto" w:fill="0C0C0C"/>
          </w:tcPr>
          <w:p w14:paraId="3C2C4C1E" w14:textId="77777777" w:rsidR="00BD615B" w:rsidRPr="00C1079B" w:rsidRDefault="00BD615B" w:rsidP="00405B1B">
            <w:pPr>
              <w:spacing w:line="360" w:lineRule="auto"/>
              <w:jc w:val="both"/>
              <w:rPr>
                <w:b/>
                <w:color w:val="FFFFFF"/>
                <w:szCs w:val="20"/>
              </w:rPr>
            </w:pPr>
          </w:p>
        </w:tc>
      </w:tr>
    </w:tbl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BD615B" w14:paraId="512158A1" w14:textId="77777777" w:rsidTr="002E5F14">
        <w:tc>
          <w:tcPr>
            <w:tcW w:w="11340" w:type="dxa"/>
          </w:tcPr>
          <w:p w14:paraId="75396173" w14:textId="77777777" w:rsidR="00BD615B" w:rsidRPr="00BD615B" w:rsidRDefault="00BD615B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Problem Statement</w:t>
            </w:r>
          </w:p>
          <w:p w14:paraId="355C64AD" w14:textId="77777777" w:rsidR="00BD615B" w:rsidRPr="00BD615B" w:rsidRDefault="00BD615B" w:rsidP="00F108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Imagine a student registration system for an online university. The system checks if a student can register for a specific course based on their grade level, prerequisites, and whether they have paid the course fee.</w:t>
            </w:r>
          </w:p>
          <w:p w14:paraId="348F09E7" w14:textId="77777777" w:rsidR="00BD615B" w:rsidRPr="00BD615B" w:rsidRDefault="00BD615B" w:rsidP="00F108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The students' details are as follows:</w:t>
            </w:r>
          </w:p>
          <w:p w14:paraId="30E1AF29" w14:textId="77777777" w:rsidR="003A5856" w:rsidRDefault="003A5856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Student ID (string) </w:t>
            </w:r>
          </w:p>
          <w:p w14:paraId="08851C3E" w14:textId="77777777" w:rsidR="003A5856" w:rsidRDefault="003A5856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Student Name (string) </w:t>
            </w:r>
          </w:p>
          <w:p w14:paraId="28A32CF5" w14:textId="02B22D6B" w:rsidR="003A5856" w:rsidRPr="003A5856" w:rsidRDefault="003A5856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Grade Level (integer) </w:t>
            </w:r>
          </w:p>
          <w:p w14:paraId="24629586" w14:textId="77777777" w:rsidR="003A5856" w:rsidRDefault="003A5856" w:rsidP="009F7C7F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= First Year </w:t>
            </w:r>
          </w:p>
          <w:p w14:paraId="76427A4C" w14:textId="77777777" w:rsidR="003A5856" w:rsidRDefault="003A5856" w:rsidP="009F7C7F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= Second Year </w:t>
            </w:r>
          </w:p>
          <w:p w14:paraId="509D8EBC" w14:textId="77777777" w:rsidR="003A5856" w:rsidRDefault="003A5856" w:rsidP="009F7C7F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= Third Year </w:t>
            </w:r>
          </w:p>
          <w:p w14:paraId="0BE636E2" w14:textId="50CC81D4" w:rsidR="003A5856" w:rsidRPr="003A5856" w:rsidRDefault="003A5856" w:rsidP="009F7C7F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= Fourth Year </w:t>
            </w:r>
          </w:p>
          <w:p w14:paraId="7D59EDD6" w14:textId="77777777" w:rsidR="003A5856" w:rsidRDefault="003A5856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Prerequisite Grade (integer marks out of 100) </w:t>
            </w:r>
          </w:p>
          <w:p w14:paraId="7B4C1CC8" w14:textId="6B858C08" w:rsidR="003A5856" w:rsidRPr="003A5856" w:rsidRDefault="003A5856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Paid Status (</w:t>
            </w:r>
            <w:proofErr w:type="spellStart"/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boolean</w:t>
            </w:r>
            <w:proofErr w:type="spellEnd"/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14:paraId="1AA499F6" w14:textId="77777777" w:rsidR="003A5856" w:rsidRDefault="003A5856" w:rsidP="00354871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true = Fee Paid </w:t>
            </w:r>
          </w:p>
          <w:p w14:paraId="3BA0B958" w14:textId="4E8D37DB" w:rsidR="003A5856" w:rsidRDefault="003A5856" w:rsidP="00354871">
            <w:pPr>
              <w:pStyle w:val="ListParagraph"/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false = Fee Not Paid</w:t>
            </w:r>
          </w:p>
          <w:p w14:paraId="1ABAAEA6" w14:textId="77777777" w:rsidR="003A5856" w:rsidRPr="003A5856" w:rsidRDefault="003A5856" w:rsidP="003A5856">
            <w:pPr>
              <w:pStyle w:val="ListParagraph"/>
              <w:spacing w:before="100" w:beforeAutospacing="1" w:after="100" w:afterAutospacing="1"/>
              <w:ind w:left="14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718EF0" w14:textId="0E5A7399" w:rsidR="003A5856" w:rsidRPr="003A5856" w:rsidRDefault="003A5856" w:rsidP="00F108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Criteria:</w:t>
            </w:r>
          </w:p>
          <w:p w14:paraId="7E2C5599" w14:textId="1DBD1F96" w:rsidR="00BD615B" w:rsidRPr="00BD615B" w:rsidRDefault="00BD615B" w:rsidP="00F108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The registration criteria for course enrollment are as follows:</w:t>
            </w:r>
          </w:p>
          <w:p w14:paraId="05DCC8CB" w14:textId="77777777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must be in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2nd year or higher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register.</w:t>
            </w:r>
          </w:p>
          <w:p w14:paraId="020FD11E" w14:textId="709A2A83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Prerequisite grades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must be </w:t>
            </w:r>
            <w:r w:rsidR="003A5856" w:rsidRPr="003A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 or above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D6164F" w14:textId="77777777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must be paid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100F87" w14:textId="77777777" w:rsidR="00BD615B" w:rsidRPr="00BD615B" w:rsidRDefault="00BD615B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Your Task:</w:t>
            </w:r>
          </w:p>
          <w:p w14:paraId="48306C15" w14:textId="04FB058A" w:rsidR="00BD615B" w:rsidRPr="00BD615B" w:rsidRDefault="00BD615B" w:rsidP="00F108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 </w:t>
            </w:r>
            <w:r w:rsidR="00B65416">
              <w:rPr>
                <w:rFonts w:ascii="Times New Roman" w:eastAsia="Times New Roman" w:hAnsi="Times New Roman" w:cs="Times New Roman"/>
                <w:sz w:val="24"/>
                <w:szCs w:val="24"/>
              </w:rPr>
              <w:t>need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implement the </w:t>
            </w:r>
            <w:proofErr w:type="spellStart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StudentRegistration</w:t>
            </w:r>
            <w:proofErr w:type="spellEnd"/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 with the following components:</w:t>
            </w:r>
          </w:p>
          <w:p w14:paraId="04AF4AC2" w14:textId="77777777" w:rsidR="00BD615B" w:rsidRPr="00BD615B" w:rsidRDefault="00BD615B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Constructors</w:t>
            </w:r>
          </w:p>
          <w:p w14:paraId="53D3A1E2" w14:textId="77777777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Default Constructor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8F637C9" w14:textId="77777777" w:rsidR="00BD615B" w:rsidRDefault="00BD615B" w:rsidP="003A5856">
            <w:pPr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Initializes the student's attributes with default values:</w:t>
            </w:r>
          </w:p>
          <w:p w14:paraId="10B29CD9" w14:textId="37CC7126" w:rsidR="00812833" w:rsidRPr="00BD615B" w:rsidRDefault="00812833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ID: “Your Student ID”</w:t>
            </w:r>
          </w:p>
          <w:p w14:paraId="18C70E50" w14:textId="77777777" w:rsidR="00BD615B" w:rsidRP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Name: "Your Name"</w:t>
            </w:r>
          </w:p>
          <w:p w14:paraId="277CC2F2" w14:textId="77777777" w:rsidR="00BD615B" w:rsidRP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Grade Level: 0</w:t>
            </w:r>
          </w:p>
          <w:p w14:paraId="784F7402" w14:textId="77777777" w:rsidR="00BD615B" w:rsidRP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Prerequisite Grade: 0</w:t>
            </w:r>
          </w:p>
          <w:p w14:paraId="1B22767A" w14:textId="77777777" w:rsid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Fee Paid: false</w:t>
            </w:r>
          </w:p>
          <w:p w14:paraId="12857A7D" w14:textId="77777777" w:rsidR="003A5856" w:rsidRDefault="003A5856" w:rsidP="003A58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7E7719" w14:textId="77777777" w:rsidR="003A5856" w:rsidRPr="00BD615B" w:rsidRDefault="003A5856" w:rsidP="003A58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C2C31D" w14:textId="77777777" w:rsidR="003A5856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Parameterized Constructor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E66A370" w14:textId="4CD5524A" w:rsidR="003A5856" w:rsidRPr="003A5856" w:rsidRDefault="003A5856" w:rsidP="003A5856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sz w:val="24"/>
                <w:szCs w:val="24"/>
              </w:rPr>
              <w:t>Create a constructor that accepts the following values and initializes the object accordingly:</w:t>
            </w:r>
          </w:p>
          <w:p w14:paraId="4298F447" w14:textId="77777777" w:rsidR="003A5856" w:rsidRPr="003A5856" w:rsidRDefault="003A5856" w:rsidP="003A585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 ID </w:t>
            </w:r>
          </w:p>
          <w:p w14:paraId="00E0138D" w14:textId="77777777" w:rsidR="003A5856" w:rsidRPr="003A5856" w:rsidRDefault="003A5856" w:rsidP="003A585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 Name </w:t>
            </w:r>
          </w:p>
          <w:p w14:paraId="2F5AADD7" w14:textId="77777777" w:rsidR="003A5856" w:rsidRPr="003A5856" w:rsidRDefault="003A5856" w:rsidP="003A585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Level </w:t>
            </w:r>
          </w:p>
          <w:p w14:paraId="44CBCBA0" w14:textId="77777777" w:rsidR="003A5856" w:rsidRPr="003A5856" w:rsidRDefault="003A5856" w:rsidP="003A585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Prerequisite Grade </w:t>
            </w:r>
          </w:p>
          <w:p w14:paraId="594F9925" w14:textId="77777777" w:rsidR="003A5856" w:rsidRPr="003A5856" w:rsidRDefault="003A5856" w:rsidP="003A585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56">
              <w:rPr>
                <w:rFonts w:ascii="Times New Roman" w:eastAsia="Times New Roman" w:hAnsi="Times New Roman" w:cs="Times New Roman"/>
                <w:sz w:val="24"/>
                <w:szCs w:val="24"/>
              </w:rPr>
              <w:t>Fee Paid Status</w:t>
            </w:r>
          </w:p>
          <w:p w14:paraId="6492F924" w14:textId="77777777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 Constructor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88C3043" w14:textId="2726DA0A" w:rsidR="00B65416" w:rsidRPr="00FC29A0" w:rsidRDefault="00BD615B" w:rsidP="003A5856">
            <w:pPr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Creates a new instance of the </w:t>
            </w:r>
            <w:proofErr w:type="spellStart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StudentRegistration</w:t>
            </w:r>
            <w:proofErr w:type="spellEnd"/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 by copying the values from an existing object. This constructor is used when creating a new object by copying another object.</w:t>
            </w:r>
          </w:p>
          <w:p w14:paraId="6B2177C9" w14:textId="77777777" w:rsidR="00BD615B" w:rsidRPr="00BD615B" w:rsidRDefault="00BD615B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Member Functions</w:t>
            </w:r>
          </w:p>
          <w:p w14:paraId="7DFD3DE5" w14:textId="77777777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checkEligibility</w:t>
            </w:r>
            <w:proofErr w:type="spellEnd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73C7F56" w14:textId="77777777" w:rsidR="00BD615B" w:rsidRPr="00BD615B" w:rsidRDefault="00BD615B" w:rsidP="003A5856">
            <w:pPr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This function checks the eligibility of a student based on the following criteria:</w:t>
            </w:r>
          </w:p>
          <w:p w14:paraId="66EDFDE7" w14:textId="77777777" w:rsidR="00BD615B" w:rsidRP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student must be in the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2nd year or higher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3263E7" w14:textId="5CAA6FF3" w:rsidR="00BD615B" w:rsidRP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prerequisite grade must be at least 50</w:t>
            </w:r>
            <w:r w:rsidR="00B65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out of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2F7EB7" w14:textId="77777777" w:rsidR="00BD615B" w:rsidRPr="00BD615B" w:rsidRDefault="00BD615B" w:rsidP="003A5856">
            <w:pPr>
              <w:numPr>
                <w:ilvl w:val="2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must be paid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7D1873" w14:textId="5C3B047F" w:rsidR="00FC29A0" w:rsidRPr="003A5856" w:rsidRDefault="00BD615B" w:rsidP="003A5856">
            <w:pPr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The function should return true if all conditions are met, and false otherwise.</w:t>
            </w:r>
          </w:p>
          <w:p w14:paraId="342BD7E8" w14:textId="77777777" w:rsidR="00BD615B" w:rsidRPr="00BD615B" w:rsidRDefault="00BD615B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displayInformation</w:t>
            </w:r>
            <w:proofErr w:type="spellEnd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14:paraId="387FACFA" w14:textId="77777777" w:rsidR="00B705D2" w:rsidRPr="00B705D2" w:rsidRDefault="00B705D2" w:rsidP="00B705D2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>Display the following student information:</w:t>
            </w:r>
          </w:p>
          <w:p w14:paraId="151BB49C" w14:textId="77777777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 ID </w:t>
            </w:r>
          </w:p>
          <w:p w14:paraId="62EC8A94" w14:textId="77777777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 Name </w:t>
            </w:r>
          </w:p>
          <w:p w14:paraId="278D3BAA" w14:textId="77777777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Level </w:t>
            </w:r>
          </w:p>
          <w:p w14:paraId="7036B1CF" w14:textId="77777777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Prerequisite Grade </w:t>
            </w:r>
          </w:p>
          <w:p w14:paraId="7D505638" w14:textId="77777777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Fee Status </w:t>
            </w:r>
          </w:p>
          <w:p w14:paraId="0E08A4A6" w14:textId="77777777" w:rsidR="00B705D2" w:rsidRPr="00B705D2" w:rsidRDefault="00B705D2" w:rsidP="00B705D2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sz w:val="24"/>
                <w:szCs w:val="24"/>
              </w:rPr>
              <w:t>Display the fee status using the following format:</w:t>
            </w:r>
          </w:p>
          <w:p w14:paraId="7CA122FB" w14:textId="7AC7320B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Status: Paid</w:t>
            </w:r>
          </w:p>
          <w:p w14:paraId="4CC7FD9B" w14:textId="77777777" w:rsidR="00B705D2" w:rsidRPr="00B705D2" w:rsidRDefault="00B705D2" w:rsidP="00B705D2">
            <w:pPr>
              <w:pStyle w:val="ListParagraph"/>
              <w:numPr>
                <w:ilvl w:val="2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Fee Status: Not Paid</w:t>
            </w:r>
          </w:p>
          <w:p w14:paraId="251A7576" w14:textId="77777777" w:rsidR="00BD615B" w:rsidRPr="00BD615B" w:rsidRDefault="00BD615B" w:rsidP="003A5856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displayReasons</w:t>
            </w:r>
            <w:proofErr w:type="spellEnd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318FA80" w14:textId="77777777" w:rsidR="00BD615B" w:rsidRPr="00BD615B" w:rsidRDefault="00BD615B" w:rsidP="003A5856">
            <w:pPr>
              <w:numPr>
                <w:ilvl w:val="1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This function will be called if the student is ineligible and it should print the reasons of the ineligibility as below:</w:t>
            </w:r>
          </w:p>
          <w:p w14:paraId="704EB0AD" w14:textId="77777777" w:rsidR="00BD615B" w:rsidRPr="00BD615B" w:rsidRDefault="00BD615B" w:rsidP="003A5856">
            <w:pPr>
              <w:numPr>
                <w:ilvl w:val="3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the student is not in the 2nd year or higher it should print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“Reason: Must be in 2nd year or higher.”</w:t>
            </w:r>
          </w:p>
          <w:p w14:paraId="15DCD530" w14:textId="77777777" w:rsidR="00BD615B" w:rsidRPr="00BD615B" w:rsidRDefault="00BD615B" w:rsidP="003A5856">
            <w:pPr>
              <w:numPr>
                <w:ilvl w:val="3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the prerequisite grade is below 50 it should print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“Reason: Prerequisite grade below 50.”</w:t>
            </w:r>
          </w:p>
          <w:p w14:paraId="53EB520D" w14:textId="77777777" w:rsidR="00BD615B" w:rsidRPr="00BD615B" w:rsidRDefault="00BD615B" w:rsidP="003A5856">
            <w:pPr>
              <w:numPr>
                <w:ilvl w:val="3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the fee is not paid it should print </w:t>
            </w: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“Reason: Fee not paid.”</w:t>
            </w:r>
          </w:p>
          <w:p w14:paraId="64D88A10" w14:textId="77777777" w:rsidR="00D63237" w:rsidRDefault="00D63237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31AFD6" w14:textId="77777777" w:rsidR="00D63237" w:rsidRDefault="00D63237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B79EBC" w14:textId="62357761" w:rsidR="00BD615B" w:rsidRPr="00BD615B" w:rsidRDefault="00BD615B" w:rsidP="00F1088D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Main Function</w:t>
            </w:r>
          </w:p>
          <w:p w14:paraId="705135E3" w14:textId="1ED4D9DF" w:rsidR="00BD615B" w:rsidRPr="00F85E72" w:rsidRDefault="00BD615B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complete </w:t>
            </w:r>
            <w:proofErr w:type="gramStart"/>
            <w:r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>main(</w:t>
            </w:r>
            <w:proofErr w:type="gramEnd"/>
            <w:r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function code is </w:t>
            </w:r>
            <w:r w:rsidR="004E31FA"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given below in </w:t>
            </w:r>
            <w:r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assignment file. </w:t>
            </w:r>
            <w:r w:rsidR="00B65416" w:rsidRPr="00F85E72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 xml:space="preserve">You need to </w:t>
            </w:r>
            <w:r w:rsidR="00A56819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>use</w:t>
            </w:r>
            <w:r w:rsidR="00B65416" w:rsidRPr="00F85E72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 xml:space="preserve"> the same main function in your solution.</w:t>
            </w:r>
            <w:r w:rsidR="00B65416"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471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r w:rsidRPr="00F8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must </w:t>
            </w:r>
            <w:r w:rsidRPr="0044277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  <w:t>not change, edit, or modify the main function in any way</w:t>
            </w:r>
            <w:r w:rsidRPr="00F85E7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14:paraId="768D2A04" w14:textId="33653916" w:rsidR="00BD615B" w:rsidRPr="00BD615B" w:rsidRDefault="00BD615B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Your task is to implement the </w:t>
            </w:r>
            <w:proofErr w:type="spellStart"/>
            <w:r w:rsidRPr="00B65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StudentRegistration</w:t>
            </w:r>
            <w:proofErr w:type="spellEnd"/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 so that it works correctly with the </w:t>
            </w:r>
            <w:r w:rsidR="00D4622F">
              <w:rPr>
                <w:rFonts w:ascii="Times New Roman" w:eastAsia="Times New Roman" w:hAnsi="Times New Roman" w:cs="Times New Roman"/>
                <w:sz w:val="24"/>
                <w:szCs w:val="24"/>
              </w:rPr>
              <w:t>provided</w:t>
            </w: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main function</w:t>
            </w:r>
            <w:r w:rsidR="00D46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produces the output exactly as shown in the sample output, </w:t>
            </w:r>
            <w:r w:rsidR="00D4622F" w:rsidRPr="00D46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except that the Student ID and Name displayed by the default constructor should be your own.</w:t>
            </w:r>
          </w:p>
          <w:p w14:paraId="2091D2AB" w14:textId="77777777" w:rsidR="00BD615B" w:rsidRPr="00812833" w:rsidRDefault="00BD615B" w:rsidP="003A5856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eastAsia="Times New Roman" w:hAnsi="Times New Roman" w:cs="Times New Roman"/>
                <w:sz w:val="24"/>
                <w:szCs w:val="24"/>
              </w:rPr>
              <w:t>The program will be evaluated using this exact main function, and any modification to it will result in zero marks.</w:t>
            </w:r>
          </w:p>
          <w:p w14:paraId="344E9E45" w14:textId="77777777" w:rsidR="00054165" w:rsidRDefault="00812833" w:rsidP="003A5856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28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Note:</w:t>
            </w:r>
          </w:p>
          <w:p w14:paraId="48E84317" w14:textId="44A44628" w:rsidR="00054165" w:rsidRDefault="00054165" w:rsidP="00054165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41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Replace "Your Student ID" and "Your Name" in the default constructor with your own student ID and name. Failure to do so will result in deduction of marks.</w:t>
            </w:r>
          </w:p>
          <w:p w14:paraId="33C053FE" w14:textId="44ED6EF4" w:rsidR="00B65416" w:rsidRPr="003A5856" w:rsidRDefault="00812833" w:rsidP="003A5856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28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If you do not use the </w:t>
            </w:r>
            <w:r w:rsidR="00054165" w:rsidRPr="008128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main function provided</w:t>
            </w:r>
            <w:r w:rsidRPr="008128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you will receive zero marks. Any submission not in </w:t>
            </w:r>
            <w:proofErr w:type="spellStart"/>
            <w:r w:rsidRPr="008128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cpp</w:t>
            </w:r>
            <w:proofErr w:type="spellEnd"/>
            <w:r w:rsidRPr="008128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format will also result in zero marks.</w:t>
            </w:r>
          </w:p>
          <w:p w14:paraId="3E6F5BCB" w14:textId="778703BB" w:rsidR="009556F3" w:rsidRPr="00812833" w:rsidRDefault="009556F3" w:rsidP="00F415E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15B" w14:paraId="3E555FB4" w14:textId="77777777" w:rsidTr="002E5F14">
        <w:tc>
          <w:tcPr>
            <w:tcW w:w="11340" w:type="dxa"/>
          </w:tcPr>
          <w:p w14:paraId="6FDE8525" w14:textId="77777777" w:rsidR="00BD615B" w:rsidRDefault="00BD615B" w:rsidP="00BD6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Main Function:</w:t>
            </w:r>
          </w:p>
          <w:p w14:paraId="4F1F5DEF" w14:textId="77777777" w:rsidR="00BF211B" w:rsidRPr="00BD615B" w:rsidRDefault="00BF211B" w:rsidP="00BD6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8DEDFB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int </w:t>
            </w:r>
            <w:proofErr w:type="gram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main(</w:t>
            </w:r>
            <w:proofErr w:type="gram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) {</w:t>
            </w:r>
          </w:p>
          <w:p w14:paraId="7EEF8DEC" w14:textId="4BF50632" w:rsidR="002854F1" w:rsidRPr="002854F1" w:rsidRDefault="006E76AE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2854F1"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="002854F1"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"Default constructor called: " &lt;&lt; </w:t>
            </w:r>
            <w:proofErr w:type="spellStart"/>
            <w:r w:rsidR="002854F1"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="002854F1"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248B79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StudentRegistration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student1;</w:t>
            </w:r>
          </w:p>
          <w:p w14:paraId="60077ACB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student1.displayInformation();</w:t>
            </w:r>
          </w:p>
          <w:p w14:paraId="19FEB5C9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90930B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4660195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Parameterised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constructor called for object Ali and checking its eligibility: 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57A33E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StudentRegistration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student2("BC010101010", "Ali", 1, 45, true);</w:t>
            </w:r>
          </w:p>
          <w:p w14:paraId="051E73DE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if (student2.checkEligibility()) {</w:t>
            </w:r>
          </w:p>
          <w:p w14:paraId="7C4FC62A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"Status: Eligible for Course Registration"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723425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}</w:t>
            </w:r>
          </w:p>
          <w:p w14:paraId="07471EBA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else {</w:t>
            </w:r>
          </w:p>
          <w:p w14:paraId="4E726A49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"Status: Ineligible for Course Registration"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644C83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ab/>
              <w:t>student2.displayReasons();</w:t>
            </w:r>
          </w:p>
          <w:p w14:paraId="20D7F6D6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ab/>
              <w:t>}</w:t>
            </w:r>
          </w:p>
          <w:p w14:paraId="182540E4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3739CD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9B1588C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Parameterised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constructor called for object Ayesha and checking its eligibility: 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9EBBFE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StudentRegistration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student3("MC123789000", "Ayesha", 2, 60, true);</w:t>
            </w:r>
          </w:p>
          <w:p w14:paraId="4B9EBD8A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if (student3.checkEligibility()) {</w:t>
            </w:r>
          </w:p>
          <w:p w14:paraId="23DA2ECD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"Status: Eligible for Course Registration"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4235E2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}</w:t>
            </w:r>
          </w:p>
          <w:p w14:paraId="7B19D68C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else {</w:t>
            </w:r>
          </w:p>
          <w:p w14:paraId="2948A296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"Status: Ineligible for Course Registration"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92135B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ab/>
              <w:t>student3.displayReasons();</w:t>
            </w:r>
          </w:p>
          <w:p w14:paraId="18FD731C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ab/>
              <w:t>}</w:t>
            </w:r>
          </w:p>
          <w:p w14:paraId="4E35C5F9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F8C243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5417842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// Testing the copy constructor</w:t>
            </w:r>
          </w:p>
          <w:p w14:paraId="3BAF2F74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&lt;&lt; "Copy constructor called: " &lt;&lt;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endl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BC46D0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StudentRegistration</w:t>
            </w:r>
            <w:proofErr w:type="spellEnd"/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student4 = student2;</w:t>
            </w:r>
          </w:p>
          <w:p w14:paraId="33F572F4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student4.displayInformation();</w:t>
            </w:r>
          </w:p>
          <w:p w14:paraId="6A47C8DD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EF1B866" w14:textId="77777777" w:rsidR="002854F1" w:rsidRPr="002854F1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 xml:space="preserve">    return 0;</w:t>
            </w:r>
          </w:p>
          <w:p w14:paraId="6B54E393" w14:textId="7A3C1364" w:rsidR="0066269D" w:rsidRDefault="002854F1" w:rsidP="0028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F1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1AE0933F" w14:textId="77777777" w:rsidR="0066269D" w:rsidRDefault="0066269D" w:rsidP="0066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44BA0" w14:textId="30E64A74" w:rsidR="00BD615B" w:rsidRDefault="00BD615B" w:rsidP="00BD6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 Sample:</w:t>
            </w:r>
          </w:p>
          <w:p w14:paraId="76945D71" w14:textId="77777777" w:rsidR="009556F3" w:rsidRDefault="009556F3" w:rsidP="00BD6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95076D" w14:textId="77777777" w:rsidR="00BD615B" w:rsidRDefault="005834E8" w:rsidP="000506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03C34D" wp14:editId="2A6821CA">
                  <wp:extent cx="5943600" cy="2759075"/>
                  <wp:effectExtent l="0" t="0" r="0" b="3175"/>
                  <wp:docPr id="42115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1513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75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0E7F7" w14:textId="77777777" w:rsidR="007A00C7" w:rsidRDefault="007A00C7" w:rsidP="000506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C4E36C" w14:textId="06E40BDD" w:rsidR="007A00C7" w:rsidRPr="00B23636" w:rsidRDefault="007A00C7" w:rsidP="00D62582">
            <w:pPr>
              <w:jc w:val="both"/>
              <w:rPr>
                <w:b/>
                <w:u w:val="single"/>
              </w:rPr>
            </w:pPr>
            <w:r w:rsidRPr="00342EA9">
              <w:rPr>
                <w:b/>
                <w:u w:val="single"/>
              </w:rPr>
              <w:t>Syllabus:</w:t>
            </w:r>
            <w:r>
              <w:br/>
            </w:r>
            <w:r w:rsidRPr="007A00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The syllabus for this assignment includes all topics covered from Lab 8 to Lab 10.</w:t>
            </w:r>
          </w:p>
        </w:tc>
      </w:tr>
      <w:tr w:rsidR="002E5F14" w14:paraId="4E0B33A9" w14:textId="77777777" w:rsidTr="002E5F14">
        <w:trPr>
          <w:trHeight w:val="399"/>
        </w:trPr>
        <w:tc>
          <w:tcPr>
            <w:tcW w:w="11340" w:type="dxa"/>
          </w:tcPr>
          <w:p w14:paraId="4500E2D7" w14:textId="77777777" w:rsidR="002E5F14" w:rsidRDefault="002E5F14" w:rsidP="00405B1B">
            <w:pPr>
              <w:spacing w:line="360" w:lineRule="auto"/>
              <w:ind w:hanging="2"/>
              <w:jc w:val="both"/>
              <w:rPr>
                <w:b/>
                <w:u w:val="single"/>
              </w:rPr>
            </w:pPr>
          </w:p>
        </w:tc>
      </w:tr>
      <w:tr w:rsidR="002E5F14" w:rsidRPr="00C1079B" w14:paraId="3DEE529F" w14:textId="77777777" w:rsidTr="002E5F14">
        <w:trPr>
          <w:trHeight w:val="399"/>
        </w:trPr>
        <w:tc>
          <w:tcPr>
            <w:tcW w:w="11340" w:type="dxa"/>
          </w:tcPr>
          <w:p w14:paraId="1EC9C745" w14:textId="77777777" w:rsidR="002E5F14" w:rsidRPr="00C1079B" w:rsidRDefault="002E5F14" w:rsidP="00405B1B">
            <w:pPr>
              <w:jc w:val="center"/>
            </w:pPr>
            <w:r>
              <w:t>Best of luck!</w:t>
            </w:r>
          </w:p>
        </w:tc>
      </w:tr>
    </w:tbl>
    <w:p w14:paraId="755BF6C7" w14:textId="77777777" w:rsidR="00BD615B" w:rsidRDefault="00BD615B" w:rsidP="00050659"/>
    <w:sectPr w:rsidR="00BD6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B11"/>
    <w:multiLevelType w:val="multilevel"/>
    <w:tmpl w:val="A2A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63C0"/>
    <w:multiLevelType w:val="multilevel"/>
    <w:tmpl w:val="043E63C0"/>
    <w:lvl w:ilvl="0">
      <w:start w:val="1"/>
      <w:numFmt w:val="bullet"/>
      <w:lvlText w:val="o"/>
      <w:lvlJc w:val="left"/>
      <w:pPr>
        <w:tabs>
          <w:tab w:val="left" w:pos="720"/>
        </w:tabs>
        <w:ind w:left="720" w:firstLine="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792"/>
        </w:tabs>
        <w:ind w:left="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512"/>
        </w:tabs>
        <w:ind w:left="15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232"/>
        </w:tabs>
        <w:ind w:left="22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952"/>
        </w:tabs>
        <w:ind w:left="2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672"/>
        </w:tabs>
        <w:ind w:left="36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392"/>
        </w:tabs>
        <w:ind w:left="43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112"/>
        </w:tabs>
        <w:ind w:left="5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832"/>
        </w:tabs>
        <w:ind w:left="5832" w:hanging="360"/>
      </w:pPr>
      <w:rPr>
        <w:rFonts w:ascii="Wingdings" w:hAnsi="Wingdings" w:hint="default"/>
      </w:rPr>
    </w:lvl>
  </w:abstractNum>
  <w:abstractNum w:abstractNumId="2" w15:restartNumberingAfterBreak="0">
    <w:nsid w:val="089A3EB1"/>
    <w:multiLevelType w:val="multilevel"/>
    <w:tmpl w:val="A2A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87770"/>
    <w:multiLevelType w:val="multilevel"/>
    <w:tmpl w:val="9A4E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975C3"/>
    <w:multiLevelType w:val="hybridMultilevel"/>
    <w:tmpl w:val="3188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C3D89"/>
    <w:multiLevelType w:val="multilevel"/>
    <w:tmpl w:val="D956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6613F"/>
    <w:multiLevelType w:val="multilevel"/>
    <w:tmpl w:val="F25E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C0D56"/>
    <w:multiLevelType w:val="hybridMultilevel"/>
    <w:tmpl w:val="9D684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9105E"/>
    <w:multiLevelType w:val="multilevel"/>
    <w:tmpl w:val="2660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24473"/>
    <w:multiLevelType w:val="multilevel"/>
    <w:tmpl w:val="4E88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F28A8"/>
    <w:multiLevelType w:val="multilevel"/>
    <w:tmpl w:val="ECCE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95C75"/>
    <w:multiLevelType w:val="multilevel"/>
    <w:tmpl w:val="2A495C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26EA1"/>
    <w:multiLevelType w:val="hybridMultilevel"/>
    <w:tmpl w:val="B1E8C2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F35137"/>
    <w:multiLevelType w:val="multilevel"/>
    <w:tmpl w:val="FDA0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CB56CC"/>
    <w:multiLevelType w:val="multilevel"/>
    <w:tmpl w:val="498C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14C28"/>
    <w:multiLevelType w:val="multilevel"/>
    <w:tmpl w:val="B034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94244"/>
    <w:multiLevelType w:val="hybridMultilevel"/>
    <w:tmpl w:val="A1328A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425B7D"/>
    <w:multiLevelType w:val="multilevel"/>
    <w:tmpl w:val="A2A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B4E37"/>
    <w:multiLevelType w:val="multilevel"/>
    <w:tmpl w:val="BEFC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3A1FC9"/>
    <w:multiLevelType w:val="multilevel"/>
    <w:tmpl w:val="54A22EEA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51B02"/>
    <w:multiLevelType w:val="multilevel"/>
    <w:tmpl w:val="77251B02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8"/>
  </w:num>
  <w:num w:numId="4">
    <w:abstractNumId w:val="6"/>
  </w:num>
  <w:num w:numId="5">
    <w:abstractNumId w:val="14"/>
  </w:num>
  <w:num w:numId="6">
    <w:abstractNumId w:val="2"/>
  </w:num>
  <w:num w:numId="7">
    <w:abstractNumId w:val="0"/>
  </w:num>
  <w:num w:numId="8">
    <w:abstractNumId w:val="1"/>
  </w:num>
  <w:num w:numId="9">
    <w:abstractNumId w:val="20"/>
  </w:num>
  <w:num w:numId="10">
    <w:abstractNumId w:val="11"/>
  </w:num>
  <w:num w:numId="11">
    <w:abstractNumId w:val="17"/>
  </w:num>
  <w:num w:numId="12">
    <w:abstractNumId w:val="15"/>
  </w:num>
  <w:num w:numId="13">
    <w:abstractNumId w:val="9"/>
  </w:num>
  <w:num w:numId="14">
    <w:abstractNumId w:val="4"/>
  </w:num>
  <w:num w:numId="15">
    <w:abstractNumId w:val="16"/>
  </w:num>
  <w:num w:numId="16">
    <w:abstractNumId w:val="7"/>
  </w:num>
  <w:num w:numId="17">
    <w:abstractNumId w:val="12"/>
  </w:num>
  <w:num w:numId="18">
    <w:abstractNumId w:val="10"/>
  </w:num>
  <w:num w:numId="19">
    <w:abstractNumId w:val="19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EB"/>
    <w:rsid w:val="000170F9"/>
    <w:rsid w:val="00050659"/>
    <w:rsid w:val="00054165"/>
    <w:rsid w:val="000E7471"/>
    <w:rsid w:val="00103EBA"/>
    <w:rsid w:val="00225E60"/>
    <w:rsid w:val="002765F6"/>
    <w:rsid w:val="002854F1"/>
    <w:rsid w:val="002E5F14"/>
    <w:rsid w:val="00354871"/>
    <w:rsid w:val="003A5856"/>
    <w:rsid w:val="003C1745"/>
    <w:rsid w:val="00412C8D"/>
    <w:rsid w:val="00442777"/>
    <w:rsid w:val="004C0096"/>
    <w:rsid w:val="004E31FA"/>
    <w:rsid w:val="005834E8"/>
    <w:rsid w:val="0066269D"/>
    <w:rsid w:val="0068247B"/>
    <w:rsid w:val="006D70F0"/>
    <w:rsid w:val="006E76AE"/>
    <w:rsid w:val="007A00C7"/>
    <w:rsid w:val="00812833"/>
    <w:rsid w:val="00910FF2"/>
    <w:rsid w:val="009556F3"/>
    <w:rsid w:val="009F7C7F"/>
    <w:rsid w:val="00A56819"/>
    <w:rsid w:val="00B05636"/>
    <w:rsid w:val="00B10FF3"/>
    <w:rsid w:val="00B23636"/>
    <w:rsid w:val="00B347B0"/>
    <w:rsid w:val="00B65416"/>
    <w:rsid w:val="00B705D2"/>
    <w:rsid w:val="00BC16F8"/>
    <w:rsid w:val="00BD615B"/>
    <w:rsid w:val="00BF211B"/>
    <w:rsid w:val="00C30DD3"/>
    <w:rsid w:val="00C8790E"/>
    <w:rsid w:val="00D16630"/>
    <w:rsid w:val="00D4622F"/>
    <w:rsid w:val="00D469B2"/>
    <w:rsid w:val="00D62582"/>
    <w:rsid w:val="00D63237"/>
    <w:rsid w:val="00E13CC2"/>
    <w:rsid w:val="00EB71B3"/>
    <w:rsid w:val="00ED65E6"/>
    <w:rsid w:val="00F1088D"/>
    <w:rsid w:val="00F415EB"/>
    <w:rsid w:val="00F46FD3"/>
    <w:rsid w:val="00F85E72"/>
    <w:rsid w:val="00FC29A0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DB53"/>
  <w15:chartTrackingRefBased/>
  <w15:docId w15:val="{2196BF4F-70CC-40C2-A7BB-988B837A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415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15E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415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EB71B3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BC16F8"/>
    <w:pPr>
      <w:ind w:left="720"/>
      <w:contextualSpacing/>
    </w:pPr>
  </w:style>
  <w:style w:type="character" w:styleId="Hyperlink">
    <w:name w:val="Hyperlink"/>
    <w:qFormat/>
    <w:rsid w:val="00BD615B"/>
    <w:rPr>
      <w:color w:val="0000FF"/>
      <w:u w:val="single"/>
    </w:rPr>
  </w:style>
  <w:style w:type="table" w:styleId="TableGrid">
    <w:name w:val="Table Grid"/>
    <w:basedOn w:val="TableNormal"/>
    <w:uiPriority w:val="39"/>
    <w:rsid w:val="00BD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3A5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Chrome%20Downloads\Downloads\CS201P@vu.edu.pk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Ismail</dc:creator>
  <cp:keywords/>
  <dc:description/>
  <cp:lastModifiedBy>Akmal Khan</cp:lastModifiedBy>
  <cp:revision>4</cp:revision>
  <dcterms:created xsi:type="dcterms:W3CDTF">2026-06-30T08:30:00Z</dcterms:created>
  <dcterms:modified xsi:type="dcterms:W3CDTF">2026-06-30T08:41:00Z</dcterms:modified>
</cp:coreProperties>
</file>